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ED5B5B" w:rsidRDefault="00597B9B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ED5B5B" w:rsidRPr="00ED5B5B">
        <w:tc>
          <w:tcPr>
            <w:tcW w:w="5103" w:type="dxa"/>
          </w:tcPr>
          <w:p w:rsidR="00000000" w:rsidRPr="00ED5B5B" w:rsidRDefault="00597B9B">
            <w:pPr>
              <w:pStyle w:val="ConsPlusNormal"/>
            </w:pPr>
            <w:r w:rsidRPr="00ED5B5B">
              <w:t>22 октября 2004 года</w:t>
            </w:r>
          </w:p>
        </w:tc>
        <w:tc>
          <w:tcPr>
            <w:tcW w:w="5103" w:type="dxa"/>
          </w:tcPr>
          <w:p w:rsidR="00000000" w:rsidRPr="00ED5B5B" w:rsidRDefault="00597B9B">
            <w:pPr>
              <w:pStyle w:val="ConsPlusNormal"/>
              <w:jc w:val="right"/>
            </w:pPr>
            <w:r w:rsidRPr="00ED5B5B">
              <w:t>N 125-ФЗ</w:t>
            </w:r>
          </w:p>
        </w:tc>
      </w:tr>
    </w:tbl>
    <w:p w:rsidR="00000000" w:rsidRPr="00ED5B5B" w:rsidRDefault="00597B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ED5B5B" w:rsidRDefault="00597B9B">
      <w:pPr>
        <w:pStyle w:val="ConsPlusNormal"/>
        <w:jc w:val="center"/>
      </w:pPr>
    </w:p>
    <w:p w:rsidR="00000000" w:rsidRPr="00ED5B5B" w:rsidRDefault="00597B9B">
      <w:pPr>
        <w:pStyle w:val="ConsPlusTitle"/>
        <w:jc w:val="center"/>
      </w:pPr>
      <w:r w:rsidRPr="00ED5B5B">
        <w:t>РОССИЙСКАЯ ФЕДЕРАЦИЯ</w:t>
      </w:r>
    </w:p>
    <w:p w:rsidR="00000000" w:rsidRPr="00ED5B5B" w:rsidRDefault="00597B9B">
      <w:pPr>
        <w:pStyle w:val="ConsPlusTitle"/>
        <w:jc w:val="center"/>
      </w:pPr>
    </w:p>
    <w:p w:rsidR="00000000" w:rsidRPr="00ED5B5B" w:rsidRDefault="00597B9B">
      <w:pPr>
        <w:pStyle w:val="ConsPlusTitle"/>
        <w:jc w:val="center"/>
      </w:pPr>
      <w:r w:rsidRPr="00ED5B5B">
        <w:t>ФЕДЕРАЛЬНЫЙ ЗАКОН</w:t>
      </w:r>
    </w:p>
    <w:p w:rsidR="00000000" w:rsidRPr="00ED5B5B" w:rsidRDefault="00597B9B">
      <w:pPr>
        <w:pStyle w:val="ConsPlusTitle"/>
        <w:jc w:val="center"/>
      </w:pPr>
    </w:p>
    <w:p w:rsidR="00000000" w:rsidRPr="00ED5B5B" w:rsidRDefault="00597B9B">
      <w:pPr>
        <w:pStyle w:val="ConsPlusTitle"/>
        <w:jc w:val="center"/>
      </w:pPr>
      <w:r w:rsidRPr="00ED5B5B">
        <w:t>ОБ АРХИВНОМ ДЕЛЕ В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jc w:val="right"/>
      </w:pPr>
      <w:r w:rsidRPr="00ED5B5B">
        <w:t>Принят</w:t>
      </w:r>
    </w:p>
    <w:p w:rsidR="00000000" w:rsidRPr="00ED5B5B" w:rsidRDefault="00597B9B">
      <w:pPr>
        <w:pStyle w:val="ConsPlusNormal"/>
        <w:jc w:val="right"/>
      </w:pPr>
      <w:r w:rsidRPr="00ED5B5B">
        <w:t>Государственной Думой</w:t>
      </w:r>
    </w:p>
    <w:p w:rsidR="00000000" w:rsidRPr="00ED5B5B" w:rsidRDefault="00597B9B">
      <w:pPr>
        <w:pStyle w:val="ConsPlusNormal"/>
        <w:jc w:val="right"/>
      </w:pPr>
      <w:r w:rsidRPr="00ED5B5B">
        <w:t>1 октября 2004 года</w:t>
      </w:r>
    </w:p>
    <w:p w:rsidR="00000000" w:rsidRPr="00ED5B5B" w:rsidRDefault="00597B9B">
      <w:pPr>
        <w:pStyle w:val="ConsPlusNormal"/>
        <w:jc w:val="right"/>
      </w:pPr>
    </w:p>
    <w:p w:rsidR="00000000" w:rsidRPr="00ED5B5B" w:rsidRDefault="00597B9B">
      <w:pPr>
        <w:pStyle w:val="ConsPlusNormal"/>
        <w:jc w:val="right"/>
      </w:pPr>
      <w:r w:rsidRPr="00ED5B5B">
        <w:t>Одобрен</w:t>
      </w:r>
    </w:p>
    <w:p w:rsidR="00000000" w:rsidRPr="00ED5B5B" w:rsidRDefault="00597B9B">
      <w:pPr>
        <w:pStyle w:val="ConsPlusNormal"/>
        <w:jc w:val="right"/>
      </w:pPr>
      <w:r w:rsidRPr="00ED5B5B">
        <w:t>Советом Федерации</w:t>
      </w:r>
    </w:p>
    <w:p w:rsidR="00000000" w:rsidRDefault="00597B9B">
      <w:pPr>
        <w:pStyle w:val="ConsPlusNormal"/>
        <w:jc w:val="right"/>
      </w:pPr>
      <w:r w:rsidRPr="00ED5B5B">
        <w:t>13 октября 2004 года</w:t>
      </w:r>
    </w:p>
    <w:p w:rsidR="00ED5B5B" w:rsidRPr="00ED5B5B" w:rsidRDefault="00ED5B5B" w:rsidP="00ED5B5B">
      <w:pPr>
        <w:pStyle w:val="ConsPlusNormal"/>
        <w:jc w:val="center"/>
      </w:pPr>
      <w:r w:rsidRPr="00ED5B5B">
        <w:t>Список изменяющих документов</w:t>
      </w:r>
    </w:p>
    <w:p w:rsidR="00ED5B5B" w:rsidRPr="00ED5B5B" w:rsidRDefault="00ED5B5B" w:rsidP="00ED5B5B">
      <w:pPr>
        <w:pStyle w:val="ConsPlusNormal"/>
        <w:jc w:val="center"/>
      </w:pPr>
      <w:r w:rsidRPr="00ED5B5B">
        <w:t>(в ред. Федеральных законов от 04.12.2006 N 202-ФЗ,</w:t>
      </w:r>
    </w:p>
    <w:p w:rsidR="00ED5B5B" w:rsidRPr="00ED5B5B" w:rsidRDefault="00ED5B5B" w:rsidP="00ED5B5B">
      <w:pPr>
        <w:pStyle w:val="ConsPlusNormal"/>
        <w:jc w:val="center"/>
      </w:pPr>
      <w:r w:rsidRPr="00ED5B5B">
        <w:t>от 01.12.2007 N 318-ФЗ, от 13.05.2008 N 68-ФЗ, от 08.05.2010 N 83-ФЗ,</w:t>
      </w:r>
    </w:p>
    <w:p w:rsidR="00ED5B5B" w:rsidRPr="00ED5B5B" w:rsidRDefault="00ED5B5B" w:rsidP="00ED5B5B">
      <w:pPr>
        <w:pStyle w:val="ConsPlusNormal"/>
        <w:jc w:val="center"/>
      </w:pPr>
      <w:r w:rsidRPr="00ED5B5B">
        <w:t>от 27.07.2010 N 227-ФЗ, от 11.02.2013 N 10-ФЗ, от 04.10.2014 N 289-ФЗ,</w:t>
      </w:r>
    </w:p>
    <w:p w:rsidR="00ED5B5B" w:rsidRPr="00ED5B5B" w:rsidRDefault="00ED5B5B" w:rsidP="00ED5B5B">
      <w:pPr>
        <w:pStyle w:val="ConsPlusNormal"/>
        <w:jc w:val="center"/>
      </w:pPr>
      <w:r w:rsidRPr="00ED5B5B">
        <w:t>от 28.11.2015 N 357-ФЗ, от 02.03.2016 N 43-ФЗ, от 23.05.2016 N 149-ФЗ,</w:t>
      </w:r>
    </w:p>
    <w:p w:rsidR="00ED5B5B" w:rsidRPr="00ED5B5B" w:rsidRDefault="00ED5B5B" w:rsidP="00ED5B5B">
      <w:pPr>
        <w:pStyle w:val="ConsPlusNormal"/>
        <w:jc w:val="center"/>
      </w:pPr>
      <w:r w:rsidRPr="00ED5B5B">
        <w:t>от 18.06.2017 N 127-ФЗ, от 28.12.2017 N 435-ФЗ, от 08.12.2020 N 429-ФЗ,</w:t>
      </w:r>
    </w:p>
    <w:p w:rsidR="00ED5B5B" w:rsidRPr="00ED5B5B" w:rsidRDefault="00ED5B5B" w:rsidP="00ED5B5B">
      <w:pPr>
        <w:pStyle w:val="ConsPlusNormal"/>
        <w:jc w:val="center"/>
      </w:pPr>
      <w:r w:rsidRPr="00ED5B5B">
        <w:t>от 30.04.2021 N 114-ФЗ, от 11.06.2021 N 170-ФЗ, от 11.06.2022 N 182-ФЗ,</w:t>
      </w:r>
    </w:p>
    <w:p w:rsidR="00ED5B5B" w:rsidRPr="00ED5B5B" w:rsidRDefault="00ED5B5B" w:rsidP="00ED5B5B">
      <w:pPr>
        <w:pStyle w:val="ConsPlusNormal"/>
        <w:jc w:val="center"/>
      </w:pPr>
      <w:r w:rsidRPr="00ED5B5B">
        <w:t>от 14.07.2022 N 339-ФЗ, от 28.12.2022 N 569-ФЗ, от 25.12.2023 N 635-ФЗ,</w:t>
      </w:r>
    </w:p>
    <w:p w:rsidR="00ED5B5B" w:rsidRPr="00ED5B5B" w:rsidRDefault="00ED5B5B" w:rsidP="00ED5B5B">
      <w:pPr>
        <w:pStyle w:val="ConsPlusNormal"/>
        <w:jc w:val="center"/>
      </w:pPr>
      <w:r w:rsidRPr="00ED5B5B">
        <w:t>от 13.12.2024 N 469-ФЗ)</w:t>
      </w:r>
    </w:p>
    <w:p w:rsidR="00000000" w:rsidRPr="00ED5B5B" w:rsidRDefault="00597B9B" w:rsidP="00ED5B5B">
      <w:pPr>
        <w:pStyle w:val="ConsPlusNormal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1. ОБЩИЕ ПОЛОЖЕНИЯ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1. Предмет регулирования настоящего Федерального закона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Настоящий Федеральный закон регулирует отношения в сфере организации хранения, комплектования, учета и использования документов Архивного фонда Российской Федерации и других архивных документов независимо от их форм собственности, а также отношения в сфере</w:t>
      </w:r>
      <w:r w:rsidRPr="00ED5B5B">
        <w:t xml:space="preserve"> управления архивным делом в Российской Федерации в интересах граждан, общества и государства.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2. Правовое регулирование отношений в сфере архивного дела в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  <w:r w:rsidRPr="00ED5B5B">
        <w:t>(в ред. Федерального закона от 18.06.2017 N 127-ФЗ)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Законодательств</w:t>
      </w:r>
      <w:r w:rsidRPr="00ED5B5B">
        <w:t>о об архивном деле в Российской Федерации состоит из настоящего Федерального закона, других федеральных законов, а также из принимаемых в соответствии с ними иных нормативных правовых актов Российской Федерации, законов и иных нормативных правовых актов су</w:t>
      </w:r>
      <w:r w:rsidRPr="00ED5B5B">
        <w:t>бъектов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Органы местного самоуправления в пределах своих полномочий могут принимать муниципальные правовые акты, регулирующие отношения в сфере архивного дела в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lastRenderedPageBreak/>
        <w:t>3. Если международным договором Российской Федерации установлены иные правила, чем предусмотренные настоящим Федеральным законом, применяются правила международного договора.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Решения межгосударственных органов, принятые на основании положений международ</w:t>
      </w:r>
      <w:r w:rsidRPr="00ED5B5B">
        <w:t>ных договоров Российской Федерации в их истолковании, противоречащем Конституции Российской Федерации, не подлежат исполнению в Российской Федерации. Такое противоречие может быть установлено в порядке, определенном федеральным конституционным законом.</w:t>
      </w:r>
    </w:p>
    <w:p w:rsidR="00000000" w:rsidRPr="00ED5B5B" w:rsidRDefault="00597B9B">
      <w:pPr>
        <w:pStyle w:val="ConsPlusNormal"/>
        <w:jc w:val="both"/>
      </w:pPr>
      <w:r w:rsidRPr="00ED5B5B">
        <w:t>(ча</w:t>
      </w:r>
      <w:r w:rsidRPr="00ED5B5B">
        <w:t>сть 4 введена Федеральным законом от 08.12.2020 N 429-ФЗ)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3. Основные понятия, применяемые в настоящем Федеральном законе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В целях настоящего Федерального закона применяются следующие основные понятия: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архивное дело в Российской Федерации (далее</w:t>
      </w:r>
      <w:r w:rsidRPr="00ED5B5B">
        <w:t xml:space="preserve"> также - архивное дело) - деятельность государственных органов, органов местного самоуправления, организаций и граждан в сфере организации хранения, комплектования, учета и использования документов Архивного фонда Российской Федерации и других архивных док</w:t>
      </w:r>
      <w:r w:rsidRPr="00ED5B5B">
        <w:t>ументов;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архивный документ - материальный носитель с зафиксированной на нем информацией, который имеет реквизиты, позволяющие его идентифицировать, и подлежит хранению в силу значимости указанных носителя и информации для граждан, общества и государства</w:t>
      </w:r>
      <w:r w:rsidRPr="00ED5B5B">
        <w:t>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3) документы по личному составу - архивные документы, отражающие трудовые отношения работника с работодателем;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4) документ Архивного фонда Российской Федерации - архивный документ, прошедший экспертизу ценности документов, поставленный на государственный</w:t>
      </w:r>
      <w:r w:rsidRPr="00ED5B5B">
        <w:t xml:space="preserve"> учет и подлежащий постоянному хранению;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5) особо ценный документ - документ Архивного фонда Российской Федерации, который имеет непреходящую культурно-историческую и научную ценность, особую важность для общества и государства и </w:t>
      </w:r>
      <w:proofErr w:type="gramStart"/>
      <w:r w:rsidRPr="00ED5B5B">
        <w:t>в отношении</w:t>
      </w:r>
      <w:proofErr w:type="gramEnd"/>
      <w:r w:rsidRPr="00ED5B5B">
        <w:t xml:space="preserve"> которого устан</w:t>
      </w:r>
      <w:r w:rsidRPr="00ED5B5B">
        <w:t>овлен особый режим учета, хранения и использования;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6) уникальный документ - особо ценный документ, не имеющий себе подобных по содержащейся в нем информации и (или) его внешним признакам, невосполнимый при утрате с точки зрения его значения и (или) </w:t>
      </w:r>
      <w:proofErr w:type="spellStart"/>
      <w:r w:rsidRPr="00ED5B5B">
        <w:t>автогр</w:t>
      </w:r>
      <w:r w:rsidRPr="00ED5B5B">
        <w:t>афичности</w:t>
      </w:r>
      <w:proofErr w:type="spellEnd"/>
      <w:r w:rsidRPr="00ED5B5B">
        <w:t>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7) архивный фонд - совокупность архивных документов, исторически или логически связанных между собой;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8) Архивный фонд Российской Федерации - исторически сложившаяся и постоянно пополняющаяся совокупность архивных документов, отражающих материал</w:t>
      </w:r>
      <w:r w:rsidRPr="00ED5B5B">
        <w:t>ьную и духовную жизнь общества, имеющих историческое, научное, социальное, экономическое, политическое и культурное значение, являющихся неотъемлемой частью историко-культурного наследия народов Российской Федерации, относящихся к информационным ресурсам и</w:t>
      </w:r>
      <w:r w:rsidRPr="00ED5B5B">
        <w:t xml:space="preserve"> подлежащих постоянному хранению;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9) архив - учреждение или структурное подразделение организации, осуществляющие </w:t>
      </w:r>
      <w:r w:rsidRPr="00ED5B5B">
        <w:lastRenderedPageBreak/>
        <w:t>хранение, комплектование, учет и использование архивных документов;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10) государственный архив - федеральное государственное учреждение, создав</w:t>
      </w:r>
      <w:r w:rsidRPr="00ED5B5B">
        <w:t>аемое Российской Федерацией (далее - федеральный государственный архив), или государственное учреждение субъекта Российской Федерации, создаваемое субъектом Российской Федерации (далее - государственный архив субъекта Российской Федерации), которые осущест</w:t>
      </w:r>
      <w:r w:rsidRPr="00ED5B5B">
        <w:t>вляют комплектование, учет, хранение и использование документов Архивного фонда Российской Федерации, а также других архивных документов;</w:t>
      </w:r>
    </w:p>
    <w:p w:rsidR="00000000" w:rsidRPr="00ED5B5B" w:rsidRDefault="00597B9B">
      <w:pPr>
        <w:pStyle w:val="ConsPlusNormal"/>
        <w:jc w:val="both"/>
      </w:pPr>
      <w:r w:rsidRPr="00ED5B5B">
        <w:t>(п. 10 в ред. Федерального закона от 08.05.2010 N 83-ФЗ)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0" w:name="Par56"/>
      <w:bookmarkEnd w:id="0"/>
      <w:r w:rsidRPr="00ED5B5B">
        <w:t>11) муниципальный архив - структурное подразделение</w:t>
      </w:r>
      <w:r w:rsidRPr="00ED5B5B">
        <w:t xml:space="preserve"> органа местного самоуправления или муниципальное учреждение, создаваемое муниципальным образованием, которые осуществляют хранение, комплектование, учет и использование документов Архивного фонда Российской Федерации, а также других архивных документов;</w:t>
      </w:r>
    </w:p>
    <w:p w:rsidR="00000000" w:rsidRPr="00ED5B5B" w:rsidRDefault="00597B9B">
      <w:pPr>
        <w:pStyle w:val="ConsPlusNormal"/>
        <w:jc w:val="both"/>
      </w:pPr>
      <w:r w:rsidRPr="00ED5B5B">
        <w:t>(</w:t>
      </w:r>
      <w:r w:rsidRPr="00ED5B5B">
        <w:t>в ред. Федеральных законов от 08.05.2010 N 83-ФЗ, от 28.11.2015 N 357-ФЗ)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11.1) нотариальный архив - создаваемое нотариальной палатой субъекта Российской Федерации структурное подразделение, которое осуществляет хранение, комплектование, учет и использован</w:t>
      </w:r>
      <w:r w:rsidRPr="00ED5B5B">
        <w:t>ие нотариальных документов в порядке, установленном законодательством Российской Федерации о нотариате и законодательством Российской Федерации об архивном деле;</w:t>
      </w:r>
    </w:p>
    <w:p w:rsidR="00000000" w:rsidRPr="00ED5B5B" w:rsidRDefault="00597B9B">
      <w:pPr>
        <w:pStyle w:val="ConsPlusNormal"/>
        <w:jc w:val="both"/>
      </w:pPr>
      <w:r w:rsidRPr="00ED5B5B">
        <w:t>(п. 11.1 введен Федеральным законом от 14.07.2022 N 339-ФЗ)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12) постоянное хранение документов</w:t>
      </w:r>
      <w:r w:rsidRPr="00ED5B5B">
        <w:t xml:space="preserve"> Архивного фонда Российской Федерации - хранение документов Архивного фонда Российской Федерации без определения срока (бессрочное);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12.1) постоянное хранение нотариальных документов - хранение нотариальных документов без определения срока (бессрочное);</w:t>
      </w:r>
    </w:p>
    <w:p w:rsidR="00000000" w:rsidRPr="00ED5B5B" w:rsidRDefault="00597B9B">
      <w:pPr>
        <w:pStyle w:val="ConsPlusNormal"/>
        <w:jc w:val="both"/>
      </w:pPr>
      <w:r w:rsidRPr="00ED5B5B">
        <w:t>(п</w:t>
      </w:r>
      <w:r w:rsidRPr="00ED5B5B">
        <w:t>. 12.1 введен Федеральным законом от 14.07.2022 N 339-ФЗ)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13) временное хранение архивных документов - хранение архивных документов до их уничтожения в течение сроков, установленных нормативными правовыми актами;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13.1) временное хранение нотариальных документов - хранение нотариальных документов до их уничтожения в течение сроков, установленных Типовой номенклатурой дел нотариуса, либо до их передачи на хранение в соответствии с </w:t>
      </w:r>
      <w:r w:rsidRPr="00ED5B5B">
        <w:t>подпунктами "а"</w:t>
      </w:r>
      <w:r w:rsidRPr="00ED5B5B">
        <w:t xml:space="preserve"> и </w:t>
      </w:r>
      <w:r w:rsidRPr="00ED5B5B">
        <w:t>"в" пункта 2 статьи 18.1</w:t>
      </w:r>
      <w:r w:rsidRPr="00ED5B5B">
        <w:t xml:space="preserve"> настоящего Федерального закона;</w:t>
      </w:r>
    </w:p>
    <w:p w:rsidR="00000000" w:rsidRPr="00ED5B5B" w:rsidRDefault="00597B9B">
      <w:pPr>
        <w:pStyle w:val="ConsPlusNormal"/>
        <w:jc w:val="both"/>
      </w:pPr>
      <w:r w:rsidRPr="00ED5B5B">
        <w:t>(п. 13.1 введен Федеральным законом от 14.07.2022 N 339-ФЗ)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14) временное хранение докумен</w:t>
      </w:r>
      <w:r w:rsidRPr="00ED5B5B">
        <w:t xml:space="preserve">тов Архивного фонда Российской Федерации - хранение документов Архивного фонда Российской Федерации до их передачи на постоянное хранение в порядке, установленном </w:t>
      </w:r>
      <w:r w:rsidRPr="00ED5B5B">
        <w:t>статьей 21</w:t>
      </w:r>
      <w:r w:rsidRPr="00ED5B5B">
        <w:t xml:space="preserve"> настоящего Федерального закона;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15) депозитарное хранение документов Архивного фонда Российской Федерации - хранение документов Архивного фонда Российской Федерации федеральными органами исполнительной власти и организа</w:t>
      </w:r>
      <w:r w:rsidRPr="00ED5B5B">
        <w:t>циями в течение сроков и на условиях, определенных соответствующими договорами между ними и уполномоченным федеральным органом исполнительной власти в сфере архивного дела и делопроизводства;</w:t>
      </w:r>
    </w:p>
    <w:p w:rsidR="00000000" w:rsidRPr="00ED5B5B" w:rsidRDefault="00597B9B">
      <w:pPr>
        <w:pStyle w:val="ConsPlusNormal"/>
        <w:jc w:val="both"/>
      </w:pPr>
      <w:r w:rsidRPr="00ED5B5B">
        <w:t>(п. 15 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16) эк</w:t>
      </w:r>
      <w:r w:rsidRPr="00ED5B5B">
        <w:t xml:space="preserve">спертиза ценности документов - изучение документов на основании критериев их </w:t>
      </w:r>
      <w:r w:rsidRPr="00ED5B5B">
        <w:lastRenderedPageBreak/>
        <w:t>ценности в целях определения сроков хранения документов и отбора их для включения в состав Архивного фонда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1" w:name="Par70"/>
      <w:bookmarkEnd w:id="1"/>
      <w:r w:rsidRPr="00ED5B5B">
        <w:t>17) упорядочение архивных документов - к</w:t>
      </w:r>
      <w:r w:rsidRPr="00ED5B5B">
        <w:t>омплекс работ по формированию архивных документов в единицы хранения (дела), описанию и оформлению таких единиц хранения (дел) в соответствии с правилами, установленными уполномоченным федеральным органом исполнительной власти в сфере архивного дела и дело</w:t>
      </w:r>
      <w:r w:rsidRPr="00ED5B5B">
        <w:t>производства;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18) владелец архивных документов - государственный орган, орган местного самоуправления либо юридическое или физическое лицо, осуществляющие владение и пользование архивными документами и ре</w:t>
      </w:r>
      <w:r w:rsidRPr="00ED5B5B">
        <w:t>ализующие полномочия по распоряжению ими в пределах, установленных законом или договором;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19) пользователь архивными документами - государственный орган, орган местного самоуправления либо юридическое или физическое лицо, обращающиеся на законных основания</w:t>
      </w:r>
      <w:r w:rsidRPr="00ED5B5B">
        <w:t>х к архивным документам для получения и использования необходимой информации.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4. Полномочия Российской Федерации, субъектов Российской Федерации, муниципальных образований в сфере архивного дела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К полномочиям Российской Федерации в сфере архивного дела относятся: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разработка и проведение единой государственной политики в сфере архивного дела;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</w:t>
      </w:r>
      <w:r w:rsidRPr="00ED5B5B">
        <w:t>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2) установление единых правил организации хранения, комплектования, учета и </w:t>
      </w:r>
      <w:proofErr w:type="gramStart"/>
      <w:r w:rsidRPr="00ED5B5B">
        <w:t>использования документов Архивного фонда Российской Федерации и других архивных документов</w:t>
      </w:r>
      <w:proofErr w:type="gramEnd"/>
      <w:r w:rsidRPr="00ED5B5B">
        <w:t xml:space="preserve"> и контроль за соблюдением указанных правил;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3) хранение, комплектование, учет и исполь</w:t>
      </w:r>
      <w:r w:rsidRPr="00ED5B5B">
        <w:t>зование архивных документов и архивных фондов: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а) федеральных государственных архивов, федеральных музеев и библиотек;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2" w:name="Par85"/>
      <w:bookmarkEnd w:id="2"/>
      <w:r w:rsidRPr="00ED5B5B">
        <w:t>б) федеральных органов государственной власти, иных государственных органов Российской Федерации, в том числе органов прокурату</w:t>
      </w:r>
      <w:r w:rsidRPr="00ED5B5B">
        <w:t>ры Российской Федерации, Центральной избирательной комиссии Российской Федерации, Счетной палаты Российской Федерации, Центрального банка Российской Федерации (Банка России);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01.12.2007 N 318-ФЗ, от 11.02.2013 N 10-ФЗ)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3" w:name="Par87"/>
      <w:bookmarkEnd w:id="3"/>
      <w:r w:rsidRPr="00ED5B5B">
        <w:t>в) государственных внебюджетных фондов;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г) утратил силу. - Федеральный закон от 23.05.2016 N 149-ФЗ;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4" w:name="Par89"/>
      <w:bookmarkEnd w:id="4"/>
      <w:r w:rsidRPr="00ED5B5B">
        <w:t>д) федеральных государственных унитарных предприятий, включая казенные предприятия, и федеральных государственных учреждений (далее - федеральные организации), в том числе расположенных за пределами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5" w:name="Par90"/>
      <w:bookmarkEnd w:id="5"/>
      <w:r w:rsidRPr="00ED5B5B">
        <w:t>е) государственных корпор</w:t>
      </w:r>
      <w:r w:rsidRPr="00ED5B5B">
        <w:t>аций, государственных компаний;</w:t>
      </w:r>
    </w:p>
    <w:p w:rsidR="00000000" w:rsidRPr="00ED5B5B" w:rsidRDefault="00597B9B">
      <w:pPr>
        <w:pStyle w:val="ConsPlusNormal"/>
        <w:jc w:val="both"/>
      </w:pPr>
      <w:r w:rsidRPr="00ED5B5B">
        <w:lastRenderedPageBreak/>
        <w:t>(</w:t>
      </w:r>
      <w:proofErr w:type="spellStart"/>
      <w:r w:rsidRPr="00ED5B5B">
        <w:t>пп</w:t>
      </w:r>
      <w:proofErr w:type="spellEnd"/>
      <w:r w:rsidRPr="00ED5B5B">
        <w:t>. "е" введен Федеральным законом от 11.02.2013 N 10-ФЗ)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4) решение вопросов о передаче архивных документов, находящихся в федеральной собственности, в собственность субъектов Российской Федерации и (или) муниципальных обр</w:t>
      </w:r>
      <w:r w:rsidRPr="00ED5B5B">
        <w:t>азований;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5) решение вопросов о временном вывозе документов Архивного фонда Российской Федерации за пределы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К полномочиям субъекта Российской Федерации в сфере архивного дела относятся;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</w:t>
      </w:r>
      <w:r w:rsidRPr="00ED5B5B">
        <w:t>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проведение государственной политики в сфере архивного дела на территории субъекта Российской Федерации;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хранение, комплектование, учет и использование архивных документов и архивных фондов: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а</w:t>
      </w:r>
      <w:r w:rsidRPr="00ED5B5B">
        <w:t>) государственных архивов субъекта Российской Федерации, музеев, библиотек субъекта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б) органов государственной власти и иных государственных органов субъекта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в) государственных унитарных предприятий, включая казе</w:t>
      </w:r>
      <w:r w:rsidRPr="00ED5B5B">
        <w:t>нные предприятия, и государственных учреждений субъекта Российской Федерации (далее - организации субъекта Российской Федерации);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3) решение вопросов о передаче архивных документов, находящихся в собственности субъекта Российской Федерации, в собственность</w:t>
      </w:r>
      <w:r w:rsidRPr="00ED5B5B">
        <w:t xml:space="preserve"> Российской Федерации, иных субъектов Российской Федерации и (или) муниципальных образований.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К полномочиям муниципального образования в сфере архивного дела относятся: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хранение, комплектование (фор</w:t>
      </w:r>
      <w:r w:rsidRPr="00ED5B5B">
        <w:t>мирование), учет и использование архивных документов и архивных фондов: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а) органов местного самоуправления, муниципальных архивов, музеев, библиотек;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б) муниципальных унитарных предприятий, включая казенные предприятия, и муниципальных учреждений (далее - </w:t>
      </w:r>
      <w:r w:rsidRPr="00ED5B5B">
        <w:t>муниципальные организации);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решение вопросов о передаче архивных документов, находящихся в муниципальной собственности, в собственность Российской Федерации, субъектов Российской Федерации, иных муниципальных образований.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6" w:name="Par109"/>
      <w:bookmarkEnd w:id="6"/>
      <w:r w:rsidRPr="00ED5B5B">
        <w:t xml:space="preserve">4. Органы местного </w:t>
      </w:r>
      <w:r w:rsidRPr="00ED5B5B">
        <w:t>самоуправления поселений, муниципальных районов, муниципальных округов, городских округов и внутригородских районов осуществляют деятельность в сфере архивного дела согласно полномочиям по решению вопросов местного значения, установленным Федеральным закон</w:t>
      </w:r>
      <w:r w:rsidRPr="00ED5B5B">
        <w:t xml:space="preserve">ом от 6 октября 2003 года N 131-ФЗ "Об общих принципах организации </w:t>
      </w:r>
      <w:r w:rsidRPr="00ED5B5B">
        <w:lastRenderedPageBreak/>
        <w:t>местного самоуправления в Российской Федерации".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28.11.2015 N 357-ФЗ, от 28.12.2017 N 435-ФЗ, от 30.04.2021 N 114-ФЗ)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7" w:name="Par111"/>
      <w:bookmarkEnd w:id="7"/>
      <w:r w:rsidRPr="00ED5B5B">
        <w:t>5. Законом орган местного са</w:t>
      </w:r>
      <w:r w:rsidRPr="00ED5B5B">
        <w:t>моуправления муниципального района, муниципального округа, городского округа может наделяться отдельными государственными полномочиями по хранению, комплектованию, учету и использованию архивных документов, относящихся к государственной собственности и нах</w:t>
      </w:r>
      <w:r w:rsidRPr="00ED5B5B">
        <w:t>одящихся на территории муниципального образования, с передачей необходимых для осуществления данных полномочий материально-технических и финансовых средств.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30.04.2021 N 114-ФЗ)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2. АРХИВНЫЙ ФОНД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5. Состав Архивного фонда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В состав Архивного фонда Российской Федерации входят находящиеся на территории Российской Федерации архивные документы независимо от источника их происхождения, времени и способа создания, вида носител</w:t>
      </w:r>
      <w:r w:rsidRPr="00ED5B5B">
        <w:t>я, форм собственности и места хранения, в том числе юридические акты, управленческая документация, документы, содержащие результаты научно-исследовательских, опытно-конструкторских и технологических работ, градостроительная документация, кино-, фото-, виде</w:t>
      </w:r>
      <w:r w:rsidRPr="00ED5B5B">
        <w:t xml:space="preserve">о- и </w:t>
      </w:r>
      <w:proofErr w:type="spellStart"/>
      <w:r w:rsidRPr="00ED5B5B">
        <w:t>фонодокументы</w:t>
      </w:r>
      <w:proofErr w:type="spellEnd"/>
      <w:r w:rsidRPr="00ED5B5B">
        <w:t>, электронные и телеметрические документы, рукописи, рисунки, чертежи, дневники, переписка, мемуары, копии архивных документов на правах подлинников, а также архивные документы государственных организаций, находящихся в иностранных госуда</w:t>
      </w:r>
      <w:r w:rsidRPr="00ED5B5B">
        <w:t>рствах.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6. Включение архивных документов в состав Архивного фонда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Архивные документы включаются в состав Архивного фонда Российской Федерации на основании экспертизы ценности документов.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Решение научно-методических вопро</w:t>
      </w:r>
      <w:r w:rsidRPr="00ED5B5B">
        <w:t>сов, связанных с экспертизой ценности документов и включением их в состав Архивного фонда Российской Федерации, а также с определением в его составе особо ценных документов, в том числе уникальных документов, осуществляется центральной экспертно-проверочно</w:t>
      </w:r>
      <w:r w:rsidRPr="00ED5B5B">
        <w:t>й комиссией уполномоченного федерального органа исполнительной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8" w:name="Par125"/>
      <w:bookmarkEnd w:id="8"/>
      <w:r w:rsidRPr="00ED5B5B">
        <w:t>3. Уполномоченный федеральный орган исполнительной власти в сфере архивного дел</w:t>
      </w:r>
      <w:r w:rsidRPr="00ED5B5B">
        <w:t>а и делопроизводства утверждает перечни типовых архивных документов с указанием сроков их хранения и инструкции по применению этих перечней.</w:t>
      </w:r>
    </w:p>
    <w:p w:rsidR="00000000" w:rsidRPr="00ED5B5B" w:rsidRDefault="00597B9B">
      <w:pPr>
        <w:pStyle w:val="ConsPlusNormal"/>
        <w:jc w:val="both"/>
      </w:pPr>
      <w:r w:rsidRPr="00ED5B5B">
        <w:t>(часть 3 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Решение вопросов о включении в состав Архивного фонд</w:t>
      </w:r>
      <w:r w:rsidRPr="00ED5B5B">
        <w:t>а Российской Федерации конкретных документов осуществляется экспертно-проверочными комиссиями федеральных государственных архивов и уполномоченных органов исполнительной власти субъектов Российской Федерации в сфере архивного дела в пределах их компетенции</w:t>
      </w:r>
      <w:r w:rsidRPr="00ED5B5B">
        <w:t>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4.1. Решение о включении в состав Архивного фонда Российской Федерации архивных </w:t>
      </w:r>
      <w:r w:rsidRPr="00ED5B5B">
        <w:lastRenderedPageBreak/>
        <w:t xml:space="preserve">документов осуществляется также экспертными </w:t>
      </w:r>
      <w:proofErr w:type="spellStart"/>
      <w:r w:rsidRPr="00ED5B5B">
        <w:t>фондово</w:t>
      </w:r>
      <w:proofErr w:type="spellEnd"/>
      <w:r w:rsidRPr="00ED5B5B">
        <w:t>-закупочными комиссиями государственных муниципальных музеев, экспертны</w:t>
      </w:r>
      <w:r w:rsidRPr="00ED5B5B">
        <w:t xml:space="preserve">ми комиссиями государственных или муниципальных библиотек, экспертно-проверочными комиссиями научных организаций, в том числе государственных академий наук, включенных в перечень научных организаций, осуществляющих постоянное хранение документов Архивного </w:t>
      </w:r>
      <w:r w:rsidRPr="00ED5B5B">
        <w:t>фонда Российской Федерации, утвержденный Правительством Российской Федерации (далее - научные организации, включенные в перечень, который утверждается Правительством Российской Федерации).</w:t>
      </w:r>
    </w:p>
    <w:p w:rsidR="00000000" w:rsidRPr="00ED5B5B" w:rsidRDefault="00597B9B">
      <w:pPr>
        <w:pStyle w:val="ConsPlusNormal"/>
        <w:jc w:val="both"/>
      </w:pPr>
      <w:r w:rsidRPr="00ED5B5B">
        <w:t>(часть 4.1 введена Федеральным законом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Э</w:t>
      </w:r>
      <w:r w:rsidRPr="00ED5B5B">
        <w:t>кспертиза ценности документов осуществляется уполномоченным органом исполнительной власти субъекта Российской Федерации в сфере архивного дела, государственным, муниципальным архивом совместно с собственником или владельцем архивных документов.</w:t>
      </w:r>
    </w:p>
    <w:p w:rsidR="00000000" w:rsidRPr="00ED5B5B" w:rsidRDefault="00597B9B">
      <w:pPr>
        <w:pStyle w:val="ConsPlusNormal"/>
        <w:jc w:val="both"/>
      </w:pPr>
      <w:r w:rsidRPr="00ED5B5B">
        <w:t>(в ред. Фед</w:t>
      </w:r>
      <w:r w:rsidRPr="00ED5B5B">
        <w:t>ерального закона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6. Экспертизе ценности документов подлежат все документы на носителях любого вида, находящиеся в федеральной собственности, собственности субъекта Российской Федерации или муниципальной собственности. До проведения </w:t>
      </w:r>
      <w:r w:rsidRPr="00ED5B5B">
        <w:t>в установленном порядке экспертизы ценности документов уничтожение документов запрещается.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9" w:name="Par134"/>
      <w:bookmarkEnd w:id="9"/>
      <w:r w:rsidRPr="00ED5B5B">
        <w:t>7. Включение документов, находящихся в частной собственности, в состав Архивного фонда Российской Федерации осуществляется на основании экспертизы ценнос</w:t>
      </w:r>
      <w:r w:rsidRPr="00ED5B5B">
        <w:t>ти документов и оформляется договором между собственником или владельцем архивных документов и государственным или муниципальным архивом (органом местного самоуправления), музеем, библиотекой либо научной организацией, включенной в перечень, который утверж</w:t>
      </w:r>
      <w:r w:rsidRPr="00ED5B5B">
        <w:t>дается Правительством Российской Федерации. В данном договоре указываются обязанности собственника или владельца архивных документов по хранению, учету и использованию документов Архивного фонда Российской Федерации.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28.11.20</w:t>
      </w:r>
      <w:r w:rsidRPr="00ED5B5B">
        <w:t>15 N 357-ФЗ, от 23.05.2016 N 149-ФЗ)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7. Архивные документы, относящиеся к государственной собственности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К федеральной собственности относятся архивные документы: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хранящиеся в федеральных государственных архивах, федеральных музеях и библиотеках (за исключением архивных документов, переданных в эти архивы, музеи, библиотеки на основании договора хранения без передачи их в собственность);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</w:t>
      </w:r>
      <w:r w:rsidRPr="00ED5B5B">
        <w:t>на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2) государственных органов и организаций, указанных в </w:t>
      </w:r>
      <w:r w:rsidRPr="00ED5B5B">
        <w:t>подпунктах "б"</w:t>
      </w:r>
      <w:r w:rsidRPr="00ED5B5B">
        <w:t xml:space="preserve">, </w:t>
      </w:r>
      <w:r w:rsidRPr="00ED5B5B">
        <w:t>"в"</w:t>
      </w:r>
      <w:r w:rsidRPr="00ED5B5B">
        <w:t xml:space="preserve">, </w:t>
      </w:r>
      <w:r w:rsidRPr="00ED5B5B">
        <w:t>"д"</w:t>
      </w:r>
      <w:r w:rsidRPr="00ED5B5B">
        <w:t xml:space="preserve"> и </w:t>
      </w:r>
      <w:r w:rsidRPr="00ED5B5B">
        <w:t>"е" пункта 3 части 1 статьи 4</w:t>
      </w:r>
      <w:r w:rsidRPr="00ED5B5B">
        <w:t xml:space="preserve"> настоящего Федерального закона;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11.02.2013 N 10-ФЗ,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3) бывших неприятельских государств, перемещенные в</w:t>
      </w:r>
      <w:r w:rsidRPr="00ED5B5B">
        <w:t xml:space="preserve"> Союз ССР в результате Второй мировой войны и находящиеся на территории Российской Федерации, если иное не предусмотрено законодательством Российской Федерации о перемещенных культурных ценностях;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4) отнесенные к федеральной собственности федеральными зако</w:t>
      </w:r>
      <w:r w:rsidRPr="00ED5B5B">
        <w:t>нами.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lastRenderedPageBreak/>
        <w:t>2. К собственности субъекта Российской Федерации относятся архивные документы: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хранящиеся в государственных архивах субъекта Российской Федерации, музеях и библиотеках субъекта Российской Федерации (за исключением архивных документов, переданных в</w:t>
      </w:r>
      <w:r w:rsidRPr="00ED5B5B">
        <w:t xml:space="preserve"> эти архивы, музеи и библиотеки на основании договора хранения без передачи их в собственность);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государственных органов и организаций субъекта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3) перешедшие в собственность субъектов Российской Федерации в соответствии с законодат</w:t>
      </w:r>
      <w:r w:rsidRPr="00ED5B5B">
        <w:t>ельством Российской Федерации.</w:t>
      </w:r>
    </w:p>
    <w:p w:rsidR="00000000" w:rsidRPr="00ED5B5B" w:rsidRDefault="00597B9B">
      <w:pPr>
        <w:pStyle w:val="ConsPlusNormal"/>
        <w:jc w:val="both"/>
      </w:pPr>
      <w:r w:rsidRPr="00ED5B5B">
        <w:t>(п. 3 введен Федеральным законом от 18.06.2017 N 127-ФЗ)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8. Архивные документы, относящиеся к муниципальной собственности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К муниципальной собственности относятся архивные документы: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органов местного самоуправле</w:t>
      </w:r>
      <w:r w:rsidRPr="00ED5B5B">
        <w:t>ния и муниципальных организаций;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хранящиеся в муниципальных архивах, музеях и библиотеках (за исключением архивных документов, переданных в эти архивы, музеи и библиотеки на основании договора хранения без передачи их в собственность).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2. Разграничение </w:t>
      </w:r>
      <w:r w:rsidRPr="00ED5B5B">
        <w:t>собственности между муниципальными образованиями, муниципальным образованием и субъектом Российской Федерации на архивные документы, созданные до образования, объединения, разделения или изменения статуса муниципальных образований и хранящиеся в муниципаль</w:t>
      </w:r>
      <w:r w:rsidRPr="00ED5B5B">
        <w:t>ных архивах, осуществляется в соответствии с законодательством субъекта Российской Федерации.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9. Архивные документы, относящиеся к частной собственности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К частной собственности относятся архивные документы: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организаций, действующих на территори</w:t>
      </w:r>
      <w:r w:rsidRPr="00ED5B5B">
        <w:t>и Российской Федерации и не являющихся государственными или муниципальными, в том числе общественных объединений со дня их регистрации в соответствии с законодательством Российской Федерации об общественных объединениях и религиозных объединений после отде</w:t>
      </w:r>
      <w:r w:rsidRPr="00ED5B5B">
        <w:t>ления церкви от государства (далее - негосударственные организации);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созданные гражданами или законно приобретенные ими.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10. Особенности правового положения архивных документов, находящихся в собственности Российской Федерации, субъектов Российской Федерации или муниципальных образований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Передача архивных документов, находящихся в федеральной собственности, в собс</w:t>
      </w:r>
      <w:r w:rsidRPr="00ED5B5B">
        <w:t>твенность субъектов Российской Федерации и (или) муниципальных образований осуществляется Правительством Российской Федерации по представлению уполномоченного федерального органа исполнительной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(в ред. Феде</w:t>
      </w:r>
      <w:r w:rsidRPr="00ED5B5B">
        <w:t>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lastRenderedPageBreak/>
        <w:t>2. Передача архивных документов, находящихся в собственности субъекта Российской Федерации или муниципальной собственности, в собственность Российской Федерации, других субъектов Российской Федерации и (или) муниципа</w:t>
      </w:r>
      <w:r w:rsidRPr="00ED5B5B">
        <w:t>льных образований осуществляется в соответствии с законодательством Российской Федерации, законодательством субъекта Российской Федерации, муниципальными правовыми актами.</w:t>
      </w:r>
    </w:p>
    <w:p w:rsidR="00000000" w:rsidRPr="00ED5B5B" w:rsidRDefault="00597B9B" w:rsidP="00ED5B5B">
      <w:pPr>
        <w:pStyle w:val="ConsPlusNormal"/>
        <w:spacing w:before="240"/>
        <w:ind w:firstLine="540"/>
        <w:jc w:val="both"/>
      </w:pPr>
      <w:r w:rsidRPr="00ED5B5B">
        <w:t>3. Архивные документы, находящиеся в государственной или муниципальной собственности</w:t>
      </w:r>
      <w:r w:rsidRPr="00ED5B5B">
        <w:t>, не подлежат приватизации, не могут быть объектом продажи, мены, дарения, а также иных сделок, могущих привести к их отчуждению, если иное не предусмотрено международным договором Российской Федер</w:t>
      </w:r>
      <w:r w:rsidR="00ED5B5B">
        <w:t>ации или федеральными законами.</w:t>
      </w:r>
    </w:p>
    <w:p w:rsidR="00000000" w:rsidRPr="00ED5B5B" w:rsidRDefault="00597B9B">
      <w:pPr>
        <w:pStyle w:val="ConsPlusNormal"/>
        <w:spacing w:before="300"/>
        <w:ind w:firstLine="540"/>
        <w:jc w:val="both"/>
      </w:pPr>
      <w:r w:rsidRPr="00ED5B5B">
        <w:t>4. В случае приватизации государственных или муниципальных предприятий образовавшиеся в процессе их деятельности архивные документы, в том числе документы по личному составу, остаются соответственно в федеральной собственности, собственности субъекта Росси</w:t>
      </w:r>
      <w:r w:rsidRPr="00ED5B5B">
        <w:t>йской Федерации и муниципальной собственности.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11. Особенности гражданского оборота документов Архивного фонда Российской Федерации, находящихся в частной собственности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Документы Архивного фонда Российской Федерации, находящиеся в частной собст</w:t>
      </w:r>
      <w:r w:rsidRPr="00ED5B5B">
        <w:t>венности, могут отчуждаться или переходить от одного лица к другому в порядке универсального правопреемства либо иным способом. При этом правопреемник в тридцатидневный срок со дня отчуждения или перехода прав обязан уведомить о переходе к нему прав собств</w:t>
      </w:r>
      <w:r w:rsidRPr="00ED5B5B">
        <w:t>енника соответствующий государственный, муниципальный архив, музей, библиотеку, научную организацию, включенную в перечень, который утверждается Правительством Российской Федерации, с которыми прежний собственник заключил договор.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</w:t>
      </w:r>
      <w:r w:rsidRPr="00ED5B5B">
        <w:t>ов от 23.05.2016 N 149-ФЗ,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При переходе прав собственника на документы Архивного фонда Российской Федерации, находящиеся в частной собственности, к другому лицу к этому лицу переходят обязанности, указанные в договоре, предусмотр</w:t>
      </w:r>
      <w:r w:rsidRPr="00ED5B5B">
        <w:t xml:space="preserve">енном </w:t>
      </w:r>
      <w:r w:rsidRPr="00ED5B5B">
        <w:t>частью 7 статьи 6</w:t>
      </w:r>
      <w:r w:rsidRPr="00ED5B5B">
        <w:t xml:space="preserve"> настоящего Федерального закона.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Если собственник особо ценных документов и охраняемых государством документов не выполняет свои обязанности по хранению, учету и использованию этих документов, что може</w:t>
      </w:r>
      <w:r w:rsidRPr="00ED5B5B">
        <w:t>т привести к утрате ими своего значения, такие документы по решению суда могут быть изъяты у собственника в соответствии со статьей 240 Гражданского кодекса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В случае проведения торгов по продаже архивных документов, находящихся в ч</w:t>
      </w:r>
      <w:r w:rsidRPr="00ED5B5B">
        <w:t>астной собственности, организаторы торгов обязаны не позднее чем за 30 дней до дня их проведения проинформировать в письменной форме о месте, времени и об условиях продажи архивных документов уполномоченный федеральный орган исполнительной власти в сфере а</w:t>
      </w:r>
      <w:r w:rsidRPr="00ED5B5B">
        <w:t>рхивного дела и делопроизводства и соответствующий уполномоченный орган исполнительной власти субъекта Российской Федерации в сфере архивного дела, на территории которого проводятся торги. Нарушение данного порядка продажи архивных документов может служить</w:t>
      </w:r>
      <w:r w:rsidRPr="00ED5B5B">
        <w:t xml:space="preserve"> основанием для возникновения у уполномоченного федерального органа исполнительной власти в сфере архивного дела и </w:t>
      </w:r>
      <w:proofErr w:type="gramStart"/>
      <w:r w:rsidRPr="00ED5B5B">
        <w:t>делопроизводства</w:t>
      </w:r>
      <w:proofErr w:type="gramEnd"/>
      <w:r w:rsidRPr="00ED5B5B">
        <w:t xml:space="preserve"> и соответствующего уполномоченного органа исполнительной власти субъекта Российской Федерации в сфере архивного дела права т</w:t>
      </w:r>
      <w:r w:rsidRPr="00ED5B5B">
        <w:t>ребовать в судебном порядке в соответствии с гражданским законодательством перевода на них прав и обязанностей покупателя.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18.06.2017 N 127-ФЗ,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lastRenderedPageBreak/>
        <w:t xml:space="preserve">5. Особенности гражданского оборота документов Архивного </w:t>
      </w:r>
      <w:r w:rsidRPr="00ED5B5B">
        <w:t>фонда Российской Федерации, находящихся в собственности центров исторического наследия президентов Российской Федерации, прекративших исполнение своих полномочий, устанавливаются в соответствии с Федеральным законом "О центрах исторического наследия презид</w:t>
      </w:r>
      <w:r w:rsidRPr="00ED5B5B">
        <w:t>ентов Российской Федерации, прекративших исполнение своих полномочий".</w:t>
      </w:r>
    </w:p>
    <w:p w:rsidR="00000000" w:rsidRPr="00ED5B5B" w:rsidRDefault="00597B9B">
      <w:pPr>
        <w:pStyle w:val="ConsPlusNormal"/>
        <w:jc w:val="both"/>
      </w:pPr>
      <w:r w:rsidRPr="00ED5B5B">
        <w:t>(часть пятая введена Федеральным законом от 13.05.2008 N 68-ФЗ)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12. Защита права собственности на архивные документы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Право собственности на архивные документы независимо от их форм собственности охраняется законом. Изъятие архивных документов, не предусмотренное федеральными законами, запрещается.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Архивные документы, находящиеся в незаконном владении, подлежат пере</w:t>
      </w:r>
      <w:r w:rsidRPr="00ED5B5B">
        <w:t>даче собственникам или законным владельцам в соответствии с международным договором Российской Федерации и законодательством Российской Федерации.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3. УПРАВЛЕНИЕ АРХИВНЫМ ДЕЛОМ В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13. Создание архивов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bookmarkStart w:id="10" w:name="Par195"/>
      <w:bookmarkEnd w:id="10"/>
      <w:r w:rsidRPr="00ED5B5B">
        <w:t>1. Госуд</w:t>
      </w:r>
      <w:r w:rsidRPr="00ED5B5B">
        <w:t>арственные органы, органы местного самоуправления муниципального района, муниципального округа, городского округа и внутригородского района обязаны создавать архивы для хранения, комплектования, учета и использования образовавшихся в процессе их деятельнос</w:t>
      </w:r>
      <w:r w:rsidRPr="00ED5B5B">
        <w:t>ти архивных документов.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28.11.2015 N 357-ФЗ, от 30.04.2021 N 114-ФЗ)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Организации и граждане вправе создавать архивы в целях хранения образовавшихся в процессе их деятельности архивных документов, в том числе в целях хранен</w:t>
      </w:r>
      <w:r w:rsidRPr="00ED5B5B">
        <w:t>ия и использования архивных документов, не относящихся к государственной или муниципальной собственности.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Нотариальные палаты субъектов Российской Федерации обязаны создавать нотариальные архивы для хранения, комплектования, учета и использования нотари</w:t>
      </w:r>
      <w:r w:rsidRPr="00ED5B5B">
        <w:t>альных документов, образовавшихся в процессе деятельности нотариусов.</w:t>
      </w:r>
    </w:p>
    <w:p w:rsidR="00000000" w:rsidRPr="00ED5B5B" w:rsidRDefault="00597B9B">
      <w:pPr>
        <w:pStyle w:val="ConsPlusNormal"/>
        <w:jc w:val="both"/>
      </w:pPr>
      <w:r w:rsidRPr="00ED5B5B">
        <w:t>(часть 3 введена Федеральным законом от 14.07.2022 N 339-ФЗ)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14. Организация управления архивным делом в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Государство выступает гарантом прав, предусмотре</w:t>
      </w:r>
      <w:r w:rsidRPr="00ED5B5B">
        <w:t>нных настоящим Федеральным законом, обеспечивает развитие архивного дела в Российской Федерации на основе проведения соответствующей научно-технической и финансовой, в том числе налоговой и кредитной, политики.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2. Государственное управление архивным делом </w:t>
      </w:r>
      <w:r w:rsidRPr="00ED5B5B">
        <w:t>в Российской Федерации осуществляют федеральные органы государственной власти, в том числе уполномоченный федеральный орган исполнительной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Государствен</w:t>
      </w:r>
      <w:r w:rsidRPr="00ED5B5B">
        <w:t xml:space="preserve">ное управление архивным делом в субъектах Российской Федерации осуществляют органы государственной власти субъектов Российской Федерации, в том числе уполномоченные органы исполнительной власти субъектов Российской Федерации в сфере </w:t>
      </w:r>
      <w:r w:rsidRPr="00ED5B5B">
        <w:lastRenderedPageBreak/>
        <w:t>архивного дела.</w:t>
      </w:r>
    </w:p>
    <w:p w:rsidR="00000000" w:rsidRPr="00ED5B5B" w:rsidRDefault="00597B9B">
      <w:pPr>
        <w:pStyle w:val="ConsPlusNormal"/>
        <w:jc w:val="both"/>
      </w:pPr>
      <w:r w:rsidRPr="00ED5B5B">
        <w:t>(в ред.</w:t>
      </w:r>
      <w:r w:rsidRPr="00ED5B5B">
        <w:t xml:space="preserve"> Федерального закона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Управление архивным делом в муниципальных образованиях осуществляют органы местного самоуправления.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Государственные органы, органы местного самоуправления, организации и граждане в целях обеспечения единых принципов организации хранения, комплектования, учета и использования архивных документов руководствуются в работе с архивными документами законода</w:t>
      </w:r>
      <w:r w:rsidRPr="00ED5B5B">
        <w:t>тельством Российской Федерации (в том числе правилами, установленными уполномоченным федеральным органом исполнительной власти в сфере архивного дела и делопроизводства), законодательством субъектов Российской Федерации и муниципальными правовыми актами.</w:t>
      </w:r>
    </w:p>
    <w:p w:rsidR="00000000" w:rsidRPr="00ED5B5B" w:rsidRDefault="00597B9B">
      <w:pPr>
        <w:pStyle w:val="ConsPlusNormal"/>
        <w:jc w:val="both"/>
      </w:pPr>
      <w:r w:rsidRPr="00ED5B5B">
        <w:t>(</w:t>
      </w:r>
      <w:r w:rsidRPr="00ED5B5B">
        <w:t>в ред. Федерального закона от 18.06.2017 N 127-ФЗ)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15. Финансовое и материально-техническое обеспечение архивного дела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Государственные органы, органы местного самоуправления, организации и граждане, занимающиеся предпринимательской деятельность</w:t>
      </w:r>
      <w:r w:rsidRPr="00ED5B5B">
        <w:t>ю без образования юридического лица, обязаны обеспечивать финансовые, материально-технические и иные условия, необходимые для комплектования, хранения, учета и использования архивных документов, предоставлять создаваемым ими архивам здания и (или) помещени</w:t>
      </w:r>
      <w:r w:rsidRPr="00ED5B5B">
        <w:t>я, отвечающие нормативным требованиям хранения архивных документов и условиям труда работников архивов.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Государственный орган, орган местного самоуправления, принимающие решение о реконструкции, передаче или сносе здания, в котором размещен государствен</w:t>
      </w:r>
      <w:r w:rsidRPr="00ED5B5B">
        <w:t>ный или муниципальный архив, обязаны предоставить этому архиву здание, отвечающее нормативным требованиям хранения архивных документов.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Государственные и муниципальные (за исключением структурных подразделений органов местного самоуправления) архивы впр</w:t>
      </w:r>
      <w:r w:rsidRPr="00ED5B5B">
        <w:t>аве осуществлять приносящую доход деятельность постольку, поскольку это предусмотрено их учредительными документами, служит и соответствует достижению целей, ради которых они созданы, а также покрывать свои расходы за счет иных поступлений, разрешенных зак</w:t>
      </w:r>
      <w:r w:rsidRPr="00ED5B5B">
        <w:t>онодательством Российской Федерации.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16. Государственный контроль (надзор) за соблюдением законодательства об архивном деле</w:t>
      </w:r>
    </w:p>
    <w:p w:rsidR="00000000" w:rsidRPr="00ED5B5B" w:rsidRDefault="00597B9B">
      <w:pPr>
        <w:pStyle w:val="ConsPlusNormal"/>
        <w:ind w:firstLine="540"/>
        <w:jc w:val="both"/>
      </w:pPr>
      <w:r w:rsidRPr="00ED5B5B">
        <w:t>(в ред. Федерального закона от 11.06.2021 N 170-ФЗ)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bookmarkStart w:id="11" w:name="Par221"/>
      <w:bookmarkEnd w:id="11"/>
      <w:r w:rsidRPr="00ED5B5B">
        <w:t>1. Государственный контроль (надзор) за соблюдением законод</w:t>
      </w:r>
      <w:r w:rsidRPr="00ED5B5B">
        <w:t>ательства об архивном деле осуществляется посредством: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федерального государственного контроля (надзора) за соблюдением законодательства об архивном деле - федеральным органом исполнительной власти в сфере архивного дела и делопроизводства в соответствии</w:t>
      </w:r>
      <w:r w:rsidRPr="00ED5B5B">
        <w:t xml:space="preserve"> с положением, утверждаемым Правительством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регионального государственного контроля (надзора) за соблюдением законодательства об архивном деле - уполномоченными органами исполнительной власти субъектов Российской Федерации в соответ</w:t>
      </w:r>
      <w:r w:rsidRPr="00ED5B5B">
        <w:t xml:space="preserve">ствии с положениями, утверждаемыми высшими исполнительными органами </w:t>
      </w:r>
      <w:r w:rsidRPr="00ED5B5B">
        <w:lastRenderedPageBreak/>
        <w:t>государственной власти субъектов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Предметом государственного контроля (надзора) за соблюдением законодательства об архивном деле являются: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для федерального госуд</w:t>
      </w:r>
      <w:r w:rsidRPr="00ED5B5B">
        <w:t>арственного контроля (надзора) за соблюдением законодательства об архивном деле - соблюдение архивами, музеями, библиотеками и научными организациями, включенными в перечень, утверждаемый Правительством Российской Федерации, обязательных требований особого</w:t>
      </w:r>
      <w:r w:rsidRPr="00ED5B5B">
        <w:t xml:space="preserve"> режима учета, хранения и использования уникальных документов, находящихся у них на постоянном хранении и включенных в Государственный реестр уникальных документов Архивного фонда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для регионального государственного контроля (надзор</w:t>
      </w:r>
      <w:r w:rsidRPr="00ED5B5B">
        <w:t>а) за соблюдением законодательства об архивном деле - соблюдение обязательных требований, установленных в соответствии с федеральными законами Российской Федерации и иными нормативными правовыми актами Российской Федерации, законами субъектов Российской Фе</w:t>
      </w:r>
      <w:r w:rsidRPr="00ED5B5B">
        <w:t>дерации и иными нормативными правовыми актами субъектов Российской Федерации, к организации хранения, комплектования, учета и использования документов Архивного фонда Российской Федерации и других архивных документов на территории соответствующего субъекта</w:t>
      </w:r>
      <w:r w:rsidRPr="00ED5B5B">
        <w:t xml:space="preserve"> Российской Федерации, за исключением случаев, указанных в </w:t>
      </w:r>
      <w:r w:rsidRPr="00ED5B5B">
        <w:t>пункте 1</w:t>
      </w:r>
      <w:r w:rsidRPr="00ED5B5B">
        <w:t xml:space="preserve"> настоящей части.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Организация и осуществлени</w:t>
      </w:r>
      <w:r w:rsidRPr="00ED5B5B">
        <w:t>е государственного контроля (надзора) за соблюдением законодательства об архивном деле регулируются Федеральным законом от 31 июля 2020 года N 248-ФЗ "О государственном контроле (надзоре) и муниципальном контроле в Российской Федерации".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4. ХРАНЕНИЕ</w:t>
      </w:r>
      <w:r w:rsidRPr="00ED5B5B">
        <w:t xml:space="preserve"> И УЧЕТ АРХИВНЫХ ДОКУМЕНТОВ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17. Обязанности государственных органов, органов местного самоуправления, организаций и граждан, занимающихся предпринимательской деятельностью без образования юридического лица, нотариусов, занимающихся частной практико</w:t>
      </w:r>
      <w:r w:rsidRPr="00ED5B5B">
        <w:t>й, по обеспечению сохранности архивных документов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14.07.2022 N 339-ФЗ)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Государственные органы, органы местного самоуправления, организации и граждане, занимающиеся предпринимательской деятельностью без образования юридического лица, нотариусы, занимающиеся частной практикой, обязаны обеспечивать сохранность архивных докуме</w:t>
      </w:r>
      <w:r w:rsidRPr="00ED5B5B">
        <w:t xml:space="preserve">нтов, в том числе документов по личному составу, в течение сроков их хранения, установленных федеральными законами, иными нормативными правовыми актами Российской Федерации, а также перечнями документов, предусмотренными </w:t>
      </w:r>
      <w:r w:rsidRPr="00ED5B5B">
        <w:t>частью 3 статьи 6</w:t>
      </w:r>
      <w:r w:rsidRPr="00ED5B5B">
        <w:t xml:space="preserve"> и </w:t>
      </w:r>
      <w:r w:rsidRPr="00ED5B5B">
        <w:t>частями 1</w:t>
      </w:r>
      <w:r w:rsidRPr="00ED5B5B">
        <w:t xml:space="preserve"> и </w:t>
      </w:r>
      <w:r w:rsidRPr="00ED5B5B">
        <w:t>1.1 статьи 23</w:t>
      </w:r>
      <w:r w:rsidRPr="00ED5B5B">
        <w:t xml:space="preserve"> настоящего Федерального закона.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18.06.2017 N 127-ФЗ, от 14.07.2022 N 339-ФЗ)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Уничтожение документов Архивного фонда Российской Федерации запрещается.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В отношении особо ценных документов, в том чи</w:t>
      </w:r>
      <w:r w:rsidRPr="00ED5B5B">
        <w:t>сле уникальных документов, устанавливается особый режим учета, хранения и использования. Создаются страховые копии этих документов.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Порядок отнесения документов Архивного фонда Российской Федерации к особо ценным документам, порядок учета таких документ</w:t>
      </w:r>
      <w:r w:rsidRPr="00ED5B5B">
        <w:t xml:space="preserve">ов, создания и хранения их страховых копий </w:t>
      </w:r>
      <w:r w:rsidRPr="00ED5B5B">
        <w:lastRenderedPageBreak/>
        <w:t>определяются уполномоченным федеральным органом исполнительной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(часть 4 в ред. Федерального закона от 11.06.2021 N 170-ФЗ)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Порядок отнесения документов Архивног</w:t>
      </w:r>
      <w:r w:rsidRPr="00ED5B5B">
        <w:t>о фонда Российской Федерации к уникальным документам, порядок учета, хранения и использования таких документов определяются уполномоченным федеральным органом исполнительной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(часть 5 введена Федеральным зак</w:t>
      </w:r>
      <w:r w:rsidRPr="00ED5B5B">
        <w:t>оном от 11.06.2021 N 170-ФЗ)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18. Хранение документов Архивного фонда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Документы Архивного фонда Российской Федерации, находящиеся в государственной собственности, хранятся: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постоянно - в государственных архивах, музеях, б</w:t>
      </w:r>
      <w:r w:rsidRPr="00ED5B5B">
        <w:t>иблиотеках и научных организациях, включенных в перечень, который утверждается Правительством Российской Федерации;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12" w:name="Par248"/>
      <w:bookmarkEnd w:id="12"/>
      <w:r w:rsidRPr="00ED5B5B">
        <w:t>2) временно - в государственных органах, государственных организациях, созда</w:t>
      </w:r>
      <w:r w:rsidRPr="00ED5B5B">
        <w:t>ваемых ими архивах в течение установленных сроков, а также в муниципальных архивах в случае наделения органа местного самоуправления муниципального района, муниципального округа или городского округа отдельными государственными полномочиями по хранению, ко</w:t>
      </w:r>
      <w:r w:rsidRPr="00ED5B5B">
        <w:t>мплектованию, учету и использованию архивных документов, относящихся к государственной собственности и находящихся на территории муниципального образования.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30.04.2021 N 114-ФЗ)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Депозитарное хранение документов Архивного ф</w:t>
      </w:r>
      <w:r w:rsidRPr="00ED5B5B">
        <w:t>онда Российской Федерации, находящихся в федеральной собственности, осуществляют федеральные органы исполнительной власти и организации, перечень которых устанавливается Правительством Российской Федерации. Сроки и условия депозитарного хранения документов</w:t>
      </w:r>
      <w:r w:rsidRPr="00ED5B5B">
        <w:t xml:space="preserve"> Архивного фонда Российской Федерации и использования указанных документов устанавливаются в договорах, заключаемых федеральными органами исполнительной власти и организациями с уполномоченным федеральным органом исполнительной власти в сфере архивного дел</w:t>
      </w:r>
      <w:r w:rsidRPr="00ED5B5B">
        <w:t>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(часть 2 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Документы Архивного фонда Российской Федерации, находящиеся в муниципальной собственности, хранятся: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постоянно - в муниципальных архивах, музеях и библиотеках;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време</w:t>
      </w:r>
      <w:r w:rsidRPr="00ED5B5B">
        <w:t>нно - в органах местного самоуправления, муниципальных организациях и создаваемых ими архивах в течение установленных сроков.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Документы Архивного фонда Российской Федерации, находящиеся в частной собственности, могут храниться их собственниками или влад</w:t>
      </w:r>
      <w:r w:rsidRPr="00ED5B5B">
        <w:t xml:space="preserve">ельцами </w:t>
      </w:r>
      <w:proofErr w:type="gramStart"/>
      <w:r w:rsidRPr="00ED5B5B">
        <w:t>самостоятельно</w:t>
      </w:r>
      <w:proofErr w:type="gramEnd"/>
      <w:r w:rsidRPr="00ED5B5B">
        <w:t xml:space="preserve"> или могут быть переданы по договору на хранение в государственный или муниципальный архив, библиотеку, музей, а также научную организацию, включенную в перечень, который утверждается Правительством Российской Федерации. При этом усло</w:t>
      </w:r>
      <w:r w:rsidRPr="00ED5B5B">
        <w:t>вия хранения этих документов определяются их собственниками или владельцами с соблюдением норм настоящего Федерального закона.</w:t>
      </w:r>
    </w:p>
    <w:p w:rsidR="00000000" w:rsidRPr="00ED5B5B" w:rsidRDefault="00597B9B">
      <w:pPr>
        <w:pStyle w:val="ConsPlusNormal"/>
        <w:jc w:val="both"/>
      </w:pPr>
      <w:r w:rsidRPr="00ED5B5B">
        <w:lastRenderedPageBreak/>
        <w:t>(в ред. Федерального закона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Документы Архивного фонда Российской Федерации, находящиеся в собственности центров исторического наследия президентов Российской Федерации, прекративших исполнение своих полномочий, подлежат постоянному хранению.</w:t>
      </w:r>
    </w:p>
    <w:p w:rsidR="00000000" w:rsidRPr="00ED5B5B" w:rsidRDefault="00597B9B">
      <w:pPr>
        <w:pStyle w:val="ConsPlusNormal"/>
        <w:jc w:val="both"/>
      </w:pPr>
      <w:r w:rsidRPr="00ED5B5B">
        <w:t>(часть пятая введена Федеральным законо</w:t>
      </w:r>
      <w:r w:rsidRPr="00ED5B5B">
        <w:t>м от 13.05.2008 N 68-ФЗ)</w:t>
      </w:r>
    </w:p>
    <w:p w:rsidR="00000000" w:rsidRPr="00ED5B5B" w:rsidRDefault="00597B9B">
      <w:pPr>
        <w:pStyle w:val="ConsPlusNormal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18.1. Хранение нотариальных документов</w:t>
      </w:r>
    </w:p>
    <w:p w:rsidR="00000000" w:rsidRPr="00ED5B5B" w:rsidRDefault="00597B9B">
      <w:pPr>
        <w:pStyle w:val="ConsPlusNormal"/>
        <w:ind w:firstLine="540"/>
        <w:jc w:val="both"/>
      </w:pPr>
      <w:r w:rsidRPr="00ED5B5B">
        <w:t>(введена Федеральным законом от 14.07.2022 N 339-ФЗ)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Нотариальные документы хранятся: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постоянно: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а) нотариальными палатами субъектов Российской Федерации в нотариальных архивах;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б)</w:t>
      </w:r>
      <w:r w:rsidRPr="00ED5B5B">
        <w:t xml:space="preserve"> государственными и муниципальными архивами, ранее принявшими на хранение нотариальные документы от упраздненных государственных нотариальных контор;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в) местными администрациями поселений, муниципальных районов, муниципальных округов, городских округов, гл</w:t>
      </w:r>
      <w:r w:rsidRPr="00ED5B5B">
        <w:t>авами и (или) уполномоченными должностными лицами которых совершаются или совершались нотариальные действия;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г) Министерством иностранных дел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временно: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13" w:name="Par270"/>
      <w:bookmarkEnd w:id="13"/>
      <w:r w:rsidRPr="00ED5B5B">
        <w:t>а) нотариусами - до истечения срока хранения либо до передачи в нот</w:t>
      </w:r>
      <w:r w:rsidRPr="00ED5B5B">
        <w:t>ариальный архив в порядке, установленном в соответствии с законодательством Российской Федерации о нотариате;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б) нотариальными палатами субъекта Российской Федерации в нотариальных архивах - до истечения срока хранения;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14" w:name="Par272"/>
      <w:bookmarkEnd w:id="14"/>
      <w:r w:rsidRPr="00ED5B5B">
        <w:t>в) консульскими учрежден</w:t>
      </w:r>
      <w:r w:rsidRPr="00ED5B5B">
        <w:t>иями Российской Федерации - до истечения срока хранения либо до передачи в Министерство иностранных дел Российской Федерации;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г) Министерством иностранных дел Российской Федерации в случае передачи указанных документов консульскими учреждениями Российской </w:t>
      </w:r>
      <w:r w:rsidRPr="00ED5B5B">
        <w:t>Федерации - до истечения срока хранения;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д) главами местных администраций поселений и (или) уполномоченными должностными лицами местных администраций поселений, главами местных администраций муниципальных районов и (или) уполномоченными должностными лицами</w:t>
      </w:r>
      <w:r w:rsidRPr="00ED5B5B">
        <w:t xml:space="preserve"> местных администраций муниципальных районов, уполномоченными должностными лицами местных администраций муниципальных округов, городских округов</w:t>
      </w:r>
      <w:bookmarkStart w:id="15" w:name="_GoBack"/>
      <w:bookmarkEnd w:id="15"/>
      <w:r w:rsidRPr="00ED5B5B">
        <w:t xml:space="preserve"> - до истечения срока хранения.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19. Государственный учет документов Архивного фонда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Документы Архивного фонда Российской Федерации независимо от места их хранения подлежат государственному учету. Порядок государственного учета документов Архивного фонда Российской Федерации определяется уполномоченным федеральным органом исполнительн</w:t>
      </w:r>
      <w:r w:rsidRPr="00ED5B5B">
        <w:t xml:space="preserve">ой власти в сфере архивного дела и делопроизводства. Уникальные документы подлежат также учету </w:t>
      </w:r>
      <w:r w:rsidRPr="00ED5B5B">
        <w:lastRenderedPageBreak/>
        <w:t>в Государственном реестре уникальных документов Архивного фонда Российской Федерации, ведение которого осуществляется уполномоченным федеральным органом исполнит</w:t>
      </w:r>
      <w:r w:rsidRPr="00ED5B5B">
        <w:t>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(часть 1 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Документы Архивного фонда Российской Федерации не входят в состав имущества организаций, осуществляющих их хранение.</w:t>
      </w:r>
    </w:p>
    <w:p w:rsidR="00000000" w:rsidRPr="00ED5B5B" w:rsidRDefault="00597B9B">
      <w:pPr>
        <w:pStyle w:val="ConsPlusNormal"/>
        <w:jc w:val="both"/>
      </w:pPr>
      <w:r w:rsidRPr="00ED5B5B">
        <w:t>(часть 2 в ред. Фед</w:t>
      </w:r>
      <w:r w:rsidRPr="00ED5B5B">
        <w:t>ерального закона от 23.05.2016 N 149-ФЗ)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5. КОМПЛЕКТОВАНИЕ АРХИВОВ АРХИВНЫМИ ДОКУМЕНТАМИ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20. Источники комплектования государственных и муниципальных архивов архивными документами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Государственные органы, органы местного самоуправления, организации и граждане, в процессе деятельности которых образуются документы Архивного фонда Российской Федерации и другие архивные документы, подлежащие приему на хранение в государственные и муни</w:t>
      </w:r>
      <w:r w:rsidRPr="00ED5B5B">
        <w:t>ципальные архивы, выступают источниками комплектования государственных и муниципальных архивов архивными документами.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Государственные и муниципальные архивы составляют списки источников комплектования, передающих документы Архивного фонда Российской Фед</w:t>
      </w:r>
      <w:r w:rsidRPr="00ED5B5B">
        <w:t>ерации и другие архивные документы в эти архивы. Включение в указанные списки негосударственных организаций, а также граждан осуществляется на основании договора.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bookmarkStart w:id="16" w:name="Par290"/>
      <w:bookmarkEnd w:id="16"/>
      <w:r w:rsidRPr="00ED5B5B">
        <w:t>Статья 21. Передача документов Архивного фонда Российской Федерации на постоянно</w:t>
      </w:r>
      <w:r w:rsidRPr="00ED5B5B">
        <w:t>е хранение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Документы Архивного фонда Российской Федерации, находящиеся в государственной или муниципальной собственности, по истечении сроков их временного хранения в государственных органах, органах местного самоуправления либо государственных и муниц</w:t>
      </w:r>
      <w:r w:rsidRPr="00ED5B5B">
        <w:t>ипальных организациях передаются на постоянное хранение в соответствующие государственные и муниципальные архивы.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Документы Архивного фонда Российской Федерации, образовавшиеся в процессе деятельности территориальных органов, федеральных органов государ</w:t>
      </w:r>
      <w:r w:rsidRPr="00ED5B5B">
        <w:t>ственной власти и федеральных организаций, иных государственных органов Российской Федерации, расположенных на территории субъекта Российской Федерации, могут передаваться в государственные архивы субъекта Российской Федерации на основании договора между о</w:t>
      </w:r>
      <w:r w:rsidRPr="00ED5B5B">
        <w:t>рганом или организацией, передающими указанные документы, и уполномоченным органом исполнительной власти субъекта Российской Федерации в сфере архивного дела.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Документы Архивного фонда Российской Федер</w:t>
      </w:r>
      <w:r w:rsidRPr="00ED5B5B">
        <w:t>ации, находящиеся в частной собственности, поступают в государственные и муниципальные архивы, музеи, библиотеки, научные организации, включенные в перечень, который утверждается Правительством Российской Федерации, на основании договоров между этими архив</w:t>
      </w:r>
      <w:r w:rsidRPr="00ED5B5B">
        <w:t>ами, музеями, библиотеками, научными организациями, включенными в перечень, который утверждается Правительством Российской Федерации, и собственниками указанных документов.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lastRenderedPageBreak/>
        <w:t>4. Государственным органам, орг</w:t>
      </w:r>
      <w:r w:rsidRPr="00ED5B5B">
        <w:t>анам местного самоуправления, государственным и муниципальным организациям запрещается передавать образовавшиеся в процессе их деятельности документы Архивного фонда Российской Федерации в музеи, библиотеки, научные организации, включенные в перечень, кото</w:t>
      </w:r>
      <w:r w:rsidRPr="00ED5B5B">
        <w:t>рый утверждается Правительством Российской Федерации, и негосударственные организации.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Передача на постоянное хранение в государственные и муниципальные архивы обязательного бесплатного экземпляра доку</w:t>
      </w:r>
      <w:r w:rsidRPr="00ED5B5B">
        <w:t>ментов осуществляется в порядке, установленном законодательством Российской Федерации об обязательном экземпляре документов.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21.1. Установление и исчисление сроков хранения архивных документов</w:t>
      </w:r>
    </w:p>
    <w:p w:rsidR="00000000" w:rsidRPr="00ED5B5B" w:rsidRDefault="00597B9B">
      <w:pPr>
        <w:pStyle w:val="ConsPlusNormal"/>
        <w:ind w:firstLine="540"/>
        <w:jc w:val="both"/>
      </w:pPr>
      <w:r w:rsidRPr="00ED5B5B">
        <w:t>(введена Федеральным законом от 18.06.2017 N 127-ФЗ)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</w:t>
      </w:r>
      <w:r w:rsidRPr="00ED5B5B">
        <w:t xml:space="preserve">. Сроки хранения архивных документов устанавливаются федеральными законами, иными нормативными правовыми актами Российской Федерации, а также перечнями документов, предусмотренными </w:t>
      </w:r>
      <w:r w:rsidRPr="00ED5B5B">
        <w:t>частью 3 статьи 6</w:t>
      </w:r>
      <w:r w:rsidRPr="00ED5B5B">
        <w:t xml:space="preserve"> и </w:t>
      </w:r>
      <w:r w:rsidRPr="00ED5B5B">
        <w:t>частями 1</w:t>
      </w:r>
      <w:r w:rsidRPr="00ED5B5B">
        <w:t xml:space="preserve"> и </w:t>
      </w:r>
      <w:r w:rsidRPr="00ED5B5B">
        <w:t>1.1 статьи 23</w:t>
      </w:r>
      <w:r w:rsidRPr="00ED5B5B">
        <w:t xml:space="preserve"> настоящего Федер</w:t>
      </w:r>
      <w:r w:rsidRPr="00ED5B5B">
        <w:t>ального закона.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2. Сроки хранения архивных документов независимо от места их хранения исчисляются с 1 января года, следующего за годом, в котором они были закончены делопроизводством (в значении, предусмотренном </w:t>
      </w:r>
      <w:r w:rsidRPr="00ED5B5B">
        <w:t>пунктом 17 статьи 3</w:t>
      </w:r>
      <w:r w:rsidRPr="00ED5B5B">
        <w:t xml:space="preserve"> настоящего Федерального закона).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22. Сроки временного хранения документов Архивного фонда Российской Федерации до их передачи на постоянное хранение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Устанавливаются следующие сроки временного хранения документов Архивного фонда Российской Федерации до их поступления в государственные и муниципальные архивы: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для включенных в установленном порядке в состав Архивного фонда Российской Федерации документ</w:t>
      </w:r>
      <w:r w:rsidRPr="00ED5B5B">
        <w:t>ов федеральных органов государственной власти, иных государственных органов Российской Федерации (в том числе органов прокуратуры Российской Федерации, Центральной избирательной комиссии Российской Федерации, Счетной палаты Российской Федерации, Центрально</w:t>
      </w:r>
      <w:r w:rsidRPr="00ED5B5B">
        <w:t>го банка Российской Федерации (Банка России)), а также для включенных в установленном порядке в состав Архивного фонда Российской Федерации документов государственных внебюджетных фондов, государственных корпораций, государственных компаний и федеральных о</w:t>
      </w:r>
      <w:r w:rsidRPr="00ED5B5B">
        <w:t>рганизаций - 15 лет;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11.02.2013 N 10-ФЗ)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для включенных в установленном порядке в состав Архивного фонда Российской Федерации документов органов государственной власти, иных государственных органов субъектов Российской Фед</w:t>
      </w:r>
      <w:r w:rsidRPr="00ED5B5B">
        <w:t>ерации и организаций субъектов Российской Федерации - 10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3) для включенных в установленном порядке в состав Архивного фонда Российской Федерации документов органов местного самоуправления и муниципальных организаций - 5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4) для включенных в устано</w:t>
      </w:r>
      <w:r w:rsidRPr="00ED5B5B">
        <w:t>вленном порядке в состав Архивного фонда Российской Федерации отдельных видов архивных документов: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а) записей актов гражданского состояния - 100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lastRenderedPageBreak/>
        <w:t xml:space="preserve">б) записей </w:t>
      </w:r>
      <w:proofErr w:type="spellStart"/>
      <w:r w:rsidRPr="00ED5B5B">
        <w:t>похозяйственных</w:t>
      </w:r>
      <w:proofErr w:type="spellEnd"/>
      <w:r w:rsidRPr="00ED5B5B">
        <w:t xml:space="preserve"> книг и касающихся приватизации жилищного фонда документов - 75 лет;</w:t>
      </w:r>
    </w:p>
    <w:p w:rsidR="00000000" w:rsidRPr="00ED5B5B" w:rsidRDefault="00597B9B">
      <w:pPr>
        <w:pStyle w:val="ConsPlusNormal"/>
        <w:jc w:val="both"/>
      </w:pPr>
      <w:r w:rsidRPr="00ED5B5B">
        <w:t>(в ред. Фед</w:t>
      </w:r>
      <w:r w:rsidRPr="00ED5B5B">
        <w:t>еральных законов от 02.03.2016 N 43-ФЗ, от 14.07.2022 N 339-ФЗ)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в) проектной документации по капитальному строительству - 20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г) технологической и конструкторской документации - 20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д) патентов на изобретение, полезную модель, промышленный образец </w:t>
      </w:r>
      <w:r w:rsidRPr="00ED5B5B">
        <w:t>- 20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е) научной документации - 15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ж) кино- и фотодокументов - 5 лет;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з) видео- и </w:t>
      </w:r>
      <w:proofErr w:type="spellStart"/>
      <w:r w:rsidRPr="00ED5B5B">
        <w:t>фонодокументов</w:t>
      </w:r>
      <w:proofErr w:type="spellEnd"/>
      <w:r w:rsidRPr="00ED5B5B">
        <w:t xml:space="preserve"> - 3 года.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22.1. Сроки хранения документов по личному составу</w:t>
      </w:r>
    </w:p>
    <w:p w:rsidR="00000000" w:rsidRPr="00ED5B5B" w:rsidRDefault="00597B9B">
      <w:pPr>
        <w:pStyle w:val="ConsPlusNormal"/>
        <w:ind w:firstLine="540"/>
        <w:jc w:val="both"/>
      </w:pPr>
      <w:r w:rsidRPr="00ED5B5B">
        <w:t>(в ред. Федерального закона от 18.06.2017 N 127-ФЗ)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bookmarkStart w:id="17" w:name="Par328"/>
      <w:bookmarkEnd w:id="17"/>
      <w:r w:rsidRPr="00ED5B5B">
        <w:t xml:space="preserve">1. Документы по </w:t>
      </w:r>
      <w:r w:rsidRPr="00ED5B5B">
        <w:t>личному составу, законченные делопроизводством до 1 января 2003 года, хранятся 75 лет.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18" w:name="Par329"/>
      <w:bookmarkEnd w:id="18"/>
      <w:r w:rsidRPr="00ED5B5B">
        <w:t>2. Документы по личному составу, законченные делопроизводством после 1 января 2003 года, хранятся 50 лет.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3. По истечении сроков хранения, указанных в </w:t>
      </w:r>
      <w:r w:rsidRPr="00ED5B5B">
        <w:t>частях 1</w:t>
      </w:r>
      <w:r w:rsidRPr="00ED5B5B">
        <w:t xml:space="preserve"> и </w:t>
      </w:r>
      <w:r w:rsidRPr="00ED5B5B">
        <w:t>2</w:t>
      </w:r>
      <w:r w:rsidRPr="00ED5B5B">
        <w:t xml:space="preserve"> настоящей статьи, документы по личному составу, образовавшиеся в процессе деятельности источников комплектования государственных и муниципальных архивов архивными документами, подлежат экспертизе ценности документов.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4. Положения, предусмотренные </w:t>
      </w:r>
      <w:r w:rsidRPr="00ED5B5B">
        <w:t>частями 1</w:t>
      </w:r>
      <w:r w:rsidRPr="00ED5B5B">
        <w:t xml:space="preserve"> и </w:t>
      </w:r>
      <w:r w:rsidRPr="00ED5B5B">
        <w:t>2</w:t>
      </w:r>
      <w:r w:rsidRPr="00ED5B5B">
        <w:t xml:space="preserve"> настоящей статьи, не распространяются на документы по личному составу, в отношении которых действующими перечнями архивных документов с указанием сроков их хранения установлен иной срок хранения.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Доку</w:t>
      </w:r>
      <w:r w:rsidRPr="00ED5B5B">
        <w:t>менты по личному составу, образовавшиеся в связи с прохождением гражданами государственной службы, не являющейся государственной гражданской службой, хранятся в государственных органах, в которых граждане проходили государственную службу, не являющуюся гос</w:t>
      </w:r>
      <w:r w:rsidRPr="00ED5B5B">
        <w:t>ударственной гражданской службой, в течение 75 лет после прекращения государственной службы с проведением экспертизы ценности документов после истечения указанного срока хранения.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23. Обязанности государственных органов, органов местного самоуправл</w:t>
      </w:r>
      <w:r w:rsidRPr="00ED5B5B">
        <w:t>ения, организаций по комплектованию государственных и муниципальных архивов архивными документами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bookmarkStart w:id="19" w:name="Par336"/>
      <w:bookmarkEnd w:id="19"/>
      <w:r w:rsidRPr="00ED5B5B">
        <w:t>1. Федеральные органы государственной власти, иные государственные органы Российской Федерации разрабатывают и утверждают перечни документов, обр</w:t>
      </w:r>
      <w:r w:rsidRPr="00ED5B5B">
        <w:t>азующихся в процессе их деятельности, а также в процессе деятельности подведомственных им организаций, с указанием сроков их хранения по согласованию с уполномоченным федеральным органом исполнительной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(час</w:t>
      </w:r>
      <w:r w:rsidRPr="00ED5B5B">
        <w:t>ть 1 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20" w:name="Par338"/>
      <w:bookmarkEnd w:id="20"/>
      <w:r w:rsidRPr="00ED5B5B">
        <w:lastRenderedPageBreak/>
        <w:t>1.1. Уполномоченный федеральный орган исполнительной власти в сфере архивного дела и делопроизводства совместно с Центральным банком Российской Федерации (Банком России) утверждает перечен</w:t>
      </w:r>
      <w:r w:rsidRPr="00ED5B5B">
        <w:t>ь документов, образующихся в процессе деятельности кредитных организаций, с указанием сроков их хранения и утверждает инструкцию по его применению.</w:t>
      </w:r>
    </w:p>
    <w:p w:rsidR="00000000" w:rsidRPr="00ED5B5B" w:rsidRDefault="00597B9B">
      <w:pPr>
        <w:pStyle w:val="ConsPlusNormal"/>
        <w:jc w:val="both"/>
      </w:pPr>
      <w:r w:rsidRPr="00ED5B5B">
        <w:t>(часть 1.1 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Государственные органы, органы местного сам</w:t>
      </w:r>
      <w:r w:rsidRPr="00ED5B5B">
        <w:t>оуправления, государственные и муниципальные организации обеспечивают в соответствии с правилами, установленными уполномоченным федеральным органом исполнительной власти в сфере архивного дела и делопроизводства, отбор, подготовку и передачу в упорядоченно</w:t>
      </w:r>
      <w:r w:rsidRPr="00ED5B5B">
        <w:t>м состоянии документов Архивного фонда Российской Федерации на постоянное хранение в государственные и муниципальные архивы. Все работы, связанные с отбором, подготовкой и передачей архивных документов на постоянное хранение, в том числе с их упорядочением</w:t>
      </w:r>
      <w:r w:rsidRPr="00ED5B5B">
        <w:t xml:space="preserve"> и транспортировкой, выполняются за счет средств органов и организаций, передающих документы.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Негосударственные организации обеспечивают отбор и передачу в упорядоченном состоянии в государственные и м</w:t>
      </w:r>
      <w:r w:rsidRPr="00ED5B5B">
        <w:t>униципальные архивы находящихся в их владении архивных документов, отнесенных к федеральной собственности, собственности субъекта Российской Федерации или муниципальной собственности, с правом возмещения произведенных на эти цели расходов за счет средств с</w:t>
      </w:r>
      <w:r w:rsidRPr="00ED5B5B">
        <w:t>оответственно федерального бюджета в порядке, установленном Правительством Российской Федерации, бюджета субъекта Российской Федерации в порядке, установленном органом исполнительной власти субъекта Российской Федерации, и бюджета муниципального образовани</w:t>
      </w:r>
      <w:r w:rsidRPr="00ED5B5B">
        <w:t>я в порядке, установленном органом местного самоуправления.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При реорганизации государственных органов архивные документы в упорядоченном состоянии передаются правопреемникам реорганизуемых государственных органов.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При изменении структуры органов мест</w:t>
      </w:r>
      <w:r w:rsidRPr="00ED5B5B">
        <w:t>ного самоуправления архивные документы в упорядоченном состоянии передаются вновь формируемым органам местного самоуправления.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6. При реорганизации государственных и муниципальных организаций архивные документы в упорядоченном состоянии передаются правопре</w:t>
      </w:r>
      <w:r w:rsidRPr="00ED5B5B">
        <w:t>емникам реорганизуемых организаций. При этом в случае преобразования государственных и муниципальных организаций с изменением форм собственности имущества этих организаций архивные документы могут быть переданы на временное хранение вновь возникшим организ</w:t>
      </w:r>
      <w:r w:rsidRPr="00ED5B5B">
        <w:t>ациям-правопреемникам на основании договоров между данными организациями и соответствующими государственными или муниципальными архивами.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7. При реорганизации государственных и муниципальных организаций путем разделения или выделения из их состава одной ил</w:t>
      </w:r>
      <w:r w:rsidRPr="00ED5B5B">
        <w:t>и нескольких организаций условия и место дальнейшего хранения архивных документов определяются учредителями этих организаций либо органами, уполномоченными на то учредительными документами, по согласованию с уполномоченным федеральным органом исполнительно</w:t>
      </w:r>
      <w:r w:rsidRPr="00ED5B5B">
        <w:t>й власти в сфере архивного дела и делопроизводства или соответствующими уполномоченными органами исполнительной власти субъектов Российской Федерации в сфере архивного дела.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18.06.2017 N 127-ФЗ, от 28.12.2017 N 435-ФЗ)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8. При</w:t>
      </w:r>
      <w:r w:rsidRPr="00ED5B5B">
        <w:t xml:space="preserve"> ликвидации государственных органов, органов местного самоуправления, государственных и муниципальных организаций включенные в состав Архивного фонда Российской Федерации документы, документы по личному составу, а также архивные документы, </w:t>
      </w:r>
      <w:r w:rsidRPr="00ED5B5B">
        <w:lastRenderedPageBreak/>
        <w:t>сроки временного</w:t>
      </w:r>
      <w:r w:rsidRPr="00ED5B5B">
        <w:t xml:space="preserve"> хранения которых не истекли, в упорядоченном состоянии поступают на хранение в соответствующий государственный или муниципальный архив.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9. При реорганизации негосударственных организаций условия и место дальнейшего хранения архивных документов определяютс</w:t>
      </w:r>
      <w:r w:rsidRPr="00ED5B5B">
        <w:t>я учредителями этих организаций либо органами, уполномоченными на то учредительными документами.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10. При ликвидации негосударственных организаций, в том числе в результате банкротства, образовавшиеся в процессе их деятельности и включенные в состав Архивно</w:t>
      </w:r>
      <w:r w:rsidRPr="00ED5B5B">
        <w:t>го фонда Российской Федерации архивные документы, документы по личному составу, а также архивные документы, сроки временного хранения которых не истекли, передаются ликвидационной комиссией (ликвидатором) или конкурсным управляющим в упорядоченном состояни</w:t>
      </w:r>
      <w:r w:rsidRPr="00ED5B5B">
        <w:t>и на хранение в соответствующий государственный или муниципальный архив на основании договора между ликвидационной комиссией (ликвидатором) или конкурсным управляющим и государственным или муниципальным архивом. При этом ликвидационная комиссия (ликвидатор</w:t>
      </w:r>
      <w:r w:rsidRPr="00ED5B5B">
        <w:t>) или конкурсный управляющий организует упорядочение архивных документов ликвидируемой организации, в том числе организации, ликвидируемой в результате банкротства.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6. ДОСТУП К АРХИВНЫМ ДОКУМЕНТАМ И ИХ ИСПОЛЬЗОВАНИЕ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24. Доступ к архивным док</w:t>
      </w:r>
      <w:r w:rsidRPr="00ED5B5B">
        <w:t>ументам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Пользователь архивными документами имеет право свободно искать и получать для изучения архивные документы.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27.07.2010 N 227-ФЗ)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1.1. Доступ к архивным документам обеспечивается: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путем предоставления пользо</w:t>
      </w:r>
      <w:r w:rsidRPr="00ED5B5B">
        <w:t>вателю архивными документами справочно-поисковых средств и информации об этих средствах, в том числе в электронном виде;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13.12.2024 N 469-ФЗ)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путем предоставления подлинников и (или) копий необходимых ему документов, в том</w:t>
      </w:r>
      <w:r w:rsidRPr="00ED5B5B">
        <w:t xml:space="preserve"> числе в электронном виде;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13.12.2024 N 469-ФЗ)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3) путем использования информационно-телекоммуникационных сетей общего пользования, в том числе сети Интернет, с возможностью их копирования.</w:t>
      </w:r>
    </w:p>
    <w:p w:rsidR="00000000" w:rsidRPr="00ED5B5B" w:rsidRDefault="00597B9B">
      <w:pPr>
        <w:pStyle w:val="ConsPlusNormal"/>
        <w:jc w:val="both"/>
      </w:pPr>
      <w:r w:rsidRPr="00ED5B5B">
        <w:t>(часть 1.1 введена Федеральным зако</w:t>
      </w:r>
      <w:r w:rsidRPr="00ED5B5B">
        <w:t>ном от 27.07.2010 N 227-ФЗ)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Условия доступа к архивным документам, находящимся в частной собственности, за исключением архивных документов, доступ к которым регламентируется законодательством Российской Федерации, устанавливаются собственником или владе</w:t>
      </w:r>
      <w:r w:rsidRPr="00ED5B5B">
        <w:t>льцем архивных документов.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Уполномоченный федеральный орган исполнительной власти в сфере архивного дела и делопроизводства создает, а уполномоченные органы исполнительной власти субъектов Российской Федерации в сфере архивного дела и органы местного са</w:t>
      </w:r>
      <w:r w:rsidRPr="00ED5B5B">
        <w:t>моуправления вправе создавать организационно-технические и другие условия, необходимые для предоставления услуги удаленного доступа к архивным документам и справочно-поисковым средствам к ним и их использования (далее - услуга удаленного использования архи</w:t>
      </w:r>
      <w:r w:rsidRPr="00ED5B5B">
        <w:t>вных документов) в информационно-телекоммуникационной сети Интернет.</w:t>
      </w:r>
    </w:p>
    <w:p w:rsidR="00000000" w:rsidRPr="00ED5B5B" w:rsidRDefault="00597B9B">
      <w:pPr>
        <w:pStyle w:val="ConsPlusNormal"/>
        <w:jc w:val="both"/>
      </w:pPr>
      <w:r w:rsidRPr="00ED5B5B">
        <w:lastRenderedPageBreak/>
        <w:t>(часть 3 введена Федеральным законом от 13.12.2024 N 469-ФЗ)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В рамках предоставления услуги удаленного использования архивных документов пользователям архивными документами в информаци</w:t>
      </w:r>
      <w:r w:rsidRPr="00ED5B5B">
        <w:t>онно-телекоммуникационной сети Интернет обеспечивается возможность осуществлять: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1) поиск необходимой архивной информации с помощью справочно-поисковых средств в электронном виде;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просмотр и (или) прослушивание электронных копий архивных документов, вхо</w:t>
      </w:r>
      <w:r w:rsidRPr="00ED5B5B">
        <w:t>дящих в состав Архивного фонда Российской Федерации, преобразованных в электронный вид архивом.</w:t>
      </w:r>
    </w:p>
    <w:p w:rsidR="00000000" w:rsidRPr="00ED5B5B" w:rsidRDefault="00597B9B">
      <w:pPr>
        <w:pStyle w:val="ConsPlusNormal"/>
        <w:jc w:val="both"/>
      </w:pPr>
      <w:r w:rsidRPr="00ED5B5B">
        <w:t>(часть 4 введена Федеральным законом от 13.12.2024 N 469-ФЗ)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Предоставление услуги удаленного использования архивных документов, находящихся на хранении в фе</w:t>
      </w:r>
      <w:r w:rsidRPr="00ED5B5B">
        <w:t>деральных государственных архивах, обеспечивается посредством государственной информационной системы удаленного использования архивных документов и справочно-поисковых средств к ним (далее - ГИС удаленного использования архивных документов).</w:t>
      </w:r>
    </w:p>
    <w:p w:rsidR="00000000" w:rsidRPr="00ED5B5B" w:rsidRDefault="00597B9B">
      <w:pPr>
        <w:pStyle w:val="ConsPlusNormal"/>
        <w:jc w:val="both"/>
      </w:pPr>
      <w:r w:rsidRPr="00ED5B5B">
        <w:t>(часть 5 введе</w:t>
      </w:r>
      <w:r w:rsidRPr="00ED5B5B">
        <w:t>на Федеральным законом от 13.12.2024 N 469-ФЗ)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bookmarkStart w:id="21" w:name="Par374"/>
      <w:bookmarkEnd w:id="21"/>
      <w:r w:rsidRPr="00ED5B5B">
        <w:t>6. Положение о ГИС удаленного использования архивных документов, в том числе порядок доступа к информации, содержащейся в ГИС удаленного использования архивных документов, утверждается Правительств</w:t>
      </w:r>
      <w:r w:rsidRPr="00ED5B5B">
        <w:t>ом Российской Федерации.</w:t>
      </w:r>
    </w:p>
    <w:p w:rsidR="00000000" w:rsidRPr="00ED5B5B" w:rsidRDefault="00597B9B">
      <w:pPr>
        <w:pStyle w:val="ConsPlusNormal"/>
        <w:jc w:val="both"/>
      </w:pPr>
      <w:r w:rsidRPr="00ED5B5B">
        <w:t>(часть 6 введена Федеральным законом от 13.12.2024 N 469-ФЗ)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7. Государственные архивы субъектов Российской Федерации и муниципальные архивы вправе предоставлять услугу удаленного использования находящихся у них на хранении архивны</w:t>
      </w:r>
      <w:r w:rsidRPr="00ED5B5B">
        <w:t xml:space="preserve">х документов и справочно-поисковых средств к ним посредством ГИС удаленного использования архивных документов в соответствии с положением о ГИС удаленного использования архивных документов, указанным в </w:t>
      </w:r>
      <w:r w:rsidRPr="00ED5B5B">
        <w:t>части 6</w:t>
      </w:r>
      <w:r w:rsidRPr="00ED5B5B">
        <w:t xml:space="preserve"> настоящей статьи, либо посредством региональных госу</w:t>
      </w:r>
      <w:r w:rsidRPr="00ED5B5B">
        <w:t>дарственных информационных систем и муниципальных информационных систем в порядке, установленном соответственно нормативными правовыми актами субъектов Российской Федерации и муниципальными правовыми актами.</w:t>
      </w:r>
    </w:p>
    <w:p w:rsidR="00000000" w:rsidRPr="00ED5B5B" w:rsidRDefault="00597B9B">
      <w:pPr>
        <w:pStyle w:val="ConsPlusNormal"/>
        <w:jc w:val="both"/>
      </w:pPr>
      <w:r w:rsidRPr="00ED5B5B">
        <w:t>(часть 7 введена Федеральным законом от 13.12.20</w:t>
      </w:r>
      <w:r w:rsidRPr="00ED5B5B">
        <w:t>24 N 469-ФЗ)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8. За предоставление услуги удаленного использования архивных документов в части просмотра и (или) прослушивания электронных копий архивных документов, входящих в состав Архивного фонда Российской Федерации, преобразованных в электронный вид а</w:t>
      </w:r>
      <w:r w:rsidRPr="00ED5B5B">
        <w:t>рхивом, с пользователей архивными документами может взиматься плата. Размер платы за предоставление услуги удаленного использования архивных документов посредством ГИС удаленного использования архивных документов, порядок и случаи взимания такой платы уста</w:t>
      </w:r>
      <w:r w:rsidRPr="00ED5B5B">
        <w:t>навливаются Правительством Российской Федерации. Размер платы за предоставление услуги удаленного использования архивных документов посредством региональных государственных информационных систем и муниципальных информационных систем, порядок и случаи взима</w:t>
      </w:r>
      <w:r w:rsidRPr="00ED5B5B">
        <w:t>ния такой платы устанавливаются соответственно нормативными правовыми актами субъектов Российской Федерации и муниципальными правовыми актами. Плата за регистрацию пользователей архивными документами в ГИС удаленного использования архивных документов, а та</w:t>
      </w:r>
      <w:r w:rsidRPr="00ED5B5B">
        <w:t>кже за использование справочно-поисковых средств, содержащихся в ГИС удаленного использования архивных документов, не взимается.</w:t>
      </w:r>
    </w:p>
    <w:p w:rsidR="00000000" w:rsidRPr="00ED5B5B" w:rsidRDefault="00597B9B">
      <w:pPr>
        <w:pStyle w:val="ConsPlusNormal"/>
        <w:jc w:val="both"/>
      </w:pPr>
      <w:r w:rsidRPr="00ED5B5B">
        <w:t>(часть 8 введена Федеральным законом от 13.12.2024 N 469-ФЗ)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lastRenderedPageBreak/>
        <w:t>Статья 25. Ограничение на доступ к архивным документам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Доступ к архивным документам может быть ограничен в соответствии с международным договором Российской Федерации, законодательством Российской Федерации, а также в соответствии с распоряжением собственника или владельца архивных документов, находящихся в</w:t>
      </w:r>
      <w:r w:rsidRPr="00ED5B5B">
        <w:t xml:space="preserve"> частной собственности.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Ограничивается доступ к архивным документам, независимо от их форм собственности, содержащим сведения, составляющие государственную и иную охраняемую законодательством Российской Федерации тайну, а также к подлинникам особо ценны</w:t>
      </w:r>
      <w:r w:rsidRPr="00ED5B5B">
        <w:t>х документов, в том числе уникальных документов, и документам Архивного фонда Российской Федерации, признанным в порядке, установленном уполномоченным федеральным органом исполнительной власти в сфере архивного дела и делопроизводства, находящимися в неудо</w:t>
      </w:r>
      <w:r w:rsidRPr="00ED5B5B">
        <w:t>влетворительном физическом состоянии. Отмена ограничения на доступ к архивным документам, содержащим сведения, составляющие государственную и иную охраняемую законодательством Российской Федерации тайну, осуществляется в соответствии с законодательством Ро</w:t>
      </w:r>
      <w:r w:rsidRPr="00ED5B5B">
        <w:t>ссийской Федерации.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18.06.2017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Ограничение на доступ к архивным документам, содержащим сведения о личной и семейной тайне гражданина, его частной жизни, а также сведения, создающие угрозу для его безопасности, ус</w:t>
      </w:r>
      <w:r w:rsidRPr="00ED5B5B">
        <w:t>танавливается на срок 75 лет со дня создания указанных документов. С письменного разрешения гражданина, а после его смерти с письменного разрешения наследников данного гражданина ограничение на доступ к архивным документам, содержащим сведения о личной и с</w:t>
      </w:r>
      <w:r w:rsidRPr="00ED5B5B">
        <w:t>емейной тайне гражданина, его частной жизни, а также сведения, создающие угрозу для его безопасности, может быть отменено ранее чем через 75 лет со дня создания указанных документов.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26. Использование архивных документов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 xml:space="preserve">1. Пользователь архивными </w:t>
      </w:r>
      <w:r w:rsidRPr="00ED5B5B">
        <w:t>документами имеет право использовать, передавать, распространять информацию, содержащуюся в предоставленных ему архивных документах, а также копии архивных документов для любых законных целей и любым законным способом.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Государственные и муниципальные ар</w:t>
      </w:r>
      <w:r w:rsidRPr="00ED5B5B">
        <w:t>хивы, музеи, библиотеки, научные организации, включенные в перечень, который утверждается Правительством Российской Федерации, обеспечивают пользователю архивными документами условия, необходимые для поиска и изучения архивных документов.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</w:t>
      </w:r>
      <w:r w:rsidRPr="00ED5B5B">
        <w:t>ого закона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Государственные органы, органы местного самоуправления, организации и граждане, занимающиеся предпринимательской деятельностью без образования юридического лица, при наличии у них соответствующих архивных документов об</w:t>
      </w:r>
      <w:r w:rsidRPr="00ED5B5B">
        <w:t>язаны бесплатно предоставлять пользователю архивными документами оформленные в установленном порядке архивные справки или копии архивных документов, связанные с социальной защитой граждан, предусматривающей их пенсионное обеспечение, а также получение льго</w:t>
      </w:r>
      <w:r w:rsidRPr="00ED5B5B">
        <w:t>т и компенсаций в соответствии с законодательством Российской Федерации. Запросы и обращения пользователей могут быть направлены в форме электронных документов с использованием информационно-телекоммуникационных сетей общего пользования, в том числе сети И</w:t>
      </w:r>
      <w:r w:rsidRPr="00ED5B5B">
        <w:t>нтернет.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27.07.2010 N 227-ФЗ)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3.1. Государственные и муниципальные архивы при наличии у них соответствующих </w:t>
      </w:r>
      <w:r w:rsidRPr="00ED5B5B">
        <w:lastRenderedPageBreak/>
        <w:t>архивных документов предоставляют по запросу Фонда пенсионного и социального страхования Российской Федерации сведени</w:t>
      </w:r>
      <w:r w:rsidRPr="00ED5B5B">
        <w:t>я о гражданине, необходимые для его пенсионного обеспечения, с использованием государственной информационной системы "Единая централизованная цифровая платформа в социальной сфере" в соответствии с положениями Федерального закона от 17 июля 1999 года N 178</w:t>
      </w:r>
      <w:r w:rsidRPr="00ED5B5B">
        <w:t>-ФЗ "О государственной социальной помощи".</w:t>
      </w:r>
    </w:p>
    <w:p w:rsidR="00000000" w:rsidRPr="00ED5B5B" w:rsidRDefault="00597B9B">
      <w:pPr>
        <w:pStyle w:val="ConsPlusNormal"/>
        <w:jc w:val="both"/>
      </w:pPr>
      <w:r w:rsidRPr="00ED5B5B">
        <w:t>(часть 3.1 введена Федеральным законом от 11.06.2022 N 182-ФЗ; в ред. Федеральных законов от 28.12.2022 N 569-ФЗ, от 25.12.2023 N 635-ФЗ)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Государственные и муниципальные (за исключением структурных подразделени</w:t>
      </w:r>
      <w:r w:rsidRPr="00ED5B5B">
        <w:t>й органов местного самоуправления) архивы, музеи, библиотеки, научные организации, включенные в перечень, который утверждается Правительством Российской Федерации, а также государственные и муниципальные организации в соответствии с законодательством Росси</w:t>
      </w:r>
      <w:r w:rsidRPr="00ED5B5B">
        <w:t>йской Федерации могут на основе имеющихся у них архивных документов и справочно-поисковых средств оказывать пользователю архивными документами платные информационные услуги, заключать с ним договоры об использовании архивных документов и справочно-поисковы</w:t>
      </w:r>
      <w:r w:rsidRPr="00ED5B5B">
        <w:t>х средств.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Порядок использования архивных документов в государственных и муниципальных архивах, включающий ограничения по объему, срокам, используемым техническим средствам копирования, выдаче и копиро</w:t>
      </w:r>
      <w:r w:rsidRPr="00ED5B5B">
        <w:t>ванию архивных документов на возмездной или безвозмездной основе, устанавливается уполномоченным федеральным органом исполнительной власти в сфере архивного дела и делопроизводства. Порядок использования архивных документов в государственных органах, орган</w:t>
      </w:r>
      <w:r w:rsidRPr="00ED5B5B">
        <w:t>ах местного самоуправления, государственных и муниципальных организациях, государственных и муниципальных музеях, библиотеках, а также в научных организациях, включенных в перечень, который утверждается Правительством Российской Федерации, определяется ими</w:t>
      </w:r>
      <w:r w:rsidRPr="00ED5B5B">
        <w:t xml:space="preserve"> в соответствии с законодательством Российской Федерации, в том числе в соответствии с порядком, установленным уполномоченным федеральным органом исполнительной власти в сфере архивного дела и делопроизводства.</w:t>
      </w:r>
    </w:p>
    <w:p w:rsidR="00000000" w:rsidRPr="00ED5B5B" w:rsidRDefault="00597B9B">
      <w:pPr>
        <w:pStyle w:val="ConsPlusNormal"/>
        <w:jc w:val="both"/>
      </w:pPr>
      <w:r w:rsidRPr="00ED5B5B">
        <w:t>(часть 5 в ред. Федерального закона от 18.06.</w:t>
      </w:r>
      <w:r w:rsidRPr="00ED5B5B">
        <w:t>2017 N 127-ФЗ)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6. Использование архивных документов, на которые распространяется действие законодательства Российской Федерации об интеллектуальной собственности, осуществляется с учетом требований данного законодательства.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7. Государственные и муниципальн</w:t>
      </w:r>
      <w:r w:rsidRPr="00ED5B5B">
        <w:t>ые архивы, музеи, библиотеки, научные организации, включенные в перечень, который утверждается Правительством Российской Федерации, архивы государственных органов, органов местного самоуправления, государственных и муниципальных организаций предоставляют г</w:t>
      </w:r>
      <w:r w:rsidRPr="00ED5B5B">
        <w:t>осударственным органам и органам местного самоуправления необходимые для осуществления ими своих полномочий архивную информацию и копии архивных документов, в том числе в форме электронных документов, публикуют и экспонируют архивные документы, готовят спр</w:t>
      </w:r>
      <w:r w:rsidRPr="00ED5B5B">
        <w:t>авочно-информационные издания о составе и содержании хранящихся в них документов.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Федеральных законов от 27.07.2010 N 227-ФЗ, от 23.05.2016 N 149-ФЗ)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8. Архивные документы, изъятые в качестве вещественных доказательств в соответствии с законодатель</w:t>
      </w:r>
      <w:r w:rsidRPr="00ED5B5B">
        <w:t>ством Российской Федерации, подлежат возврату собственнику или владельцу архивных документов.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7. ОТВЕТСТВЕННОСТЬ ЗА НАРУШЕНИЕ ЗАКОНОДАТЕЛЬСТВА</w:t>
      </w:r>
    </w:p>
    <w:p w:rsidR="00000000" w:rsidRPr="00ED5B5B" w:rsidRDefault="00597B9B">
      <w:pPr>
        <w:pStyle w:val="ConsPlusTitle"/>
        <w:jc w:val="center"/>
      </w:pPr>
      <w:r w:rsidRPr="00ED5B5B">
        <w:t>ОБ АРХИВНОМ ДЕЛЕ В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27. Ответственность за нарушение законодательства об архивном деле в Российской Федерации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Юридические лица, а также должностные лица и граждане, виновные в нарушении законодательства об архивном деле в Российской Федерации, несут ответственность, у</w:t>
      </w:r>
      <w:r w:rsidRPr="00ED5B5B">
        <w:t>становленную законодательством Российской Федерации.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 от 28.12.2017 N 435-ФЗ)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8. МЕЖДУНАРОДНОЕ СОТРУДНИЧЕСТВО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28. Международное сотрудничество Российской Федерации в сфере архивного дела</w:t>
      </w:r>
    </w:p>
    <w:p w:rsidR="00000000" w:rsidRPr="00ED5B5B" w:rsidRDefault="00597B9B">
      <w:pPr>
        <w:pStyle w:val="ConsPlusNormal"/>
        <w:jc w:val="both"/>
      </w:pPr>
      <w:r w:rsidRPr="00ED5B5B">
        <w:t>(в ред. Федерального закона</w:t>
      </w:r>
      <w:r w:rsidRPr="00ED5B5B">
        <w:t xml:space="preserve"> от 28.12.2017 N 435-ФЗ)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Государственные органы, органы местного самоуправления, государственные и муниципальные архивы, музеи, библиотеки и иные юридические лица в пределах своей компетенции, а также граждане - собственники или владельцы архивных докумен</w:t>
      </w:r>
      <w:r w:rsidRPr="00ED5B5B">
        <w:t>тов принимают участие в международном сотрудничестве в сфере архивного дела, участвуют в работе международных организаций, совещаний и конференций по вопросам архивного дела, в международном информационном обмене.</w:t>
      </w:r>
    </w:p>
    <w:p w:rsidR="00000000" w:rsidRPr="00ED5B5B" w:rsidRDefault="00597B9B">
      <w:pPr>
        <w:pStyle w:val="ConsPlusNormal"/>
        <w:jc w:val="both"/>
      </w:pPr>
      <w:r w:rsidRPr="00ED5B5B">
        <w:t xml:space="preserve">(в ред. Федерального закона от 28.12.2017 </w:t>
      </w:r>
      <w:r w:rsidRPr="00ED5B5B">
        <w:t>N 435-ФЗ)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29. Вывоз и ввоз архивных документов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Вывоз за пределы Российской Федерации архивных документов, находящихся в государственной или муниципальной собственности, а также документов Архивного фонда Российской Федерации, находящихся в част</w:t>
      </w:r>
      <w:r w:rsidRPr="00ED5B5B">
        <w:t>ной собственности, запрещается.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2. Архивные документы, находящиеся в частной собственности, могут быть вывезены за пределы Российской Федерации. Заявленные к вывозу указанные архивные документы подлежат экспертизе ценности документов в порядке, установленн</w:t>
      </w:r>
      <w:r w:rsidRPr="00ED5B5B">
        <w:t>ом Правительством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3. Временный вывоз за пределы Российской Федерации архивных документов, находящихся в государственной или муниципальной собственности, а также документов Архивного фонда Российской Федерации, находящихся в частной со</w:t>
      </w:r>
      <w:r w:rsidRPr="00ED5B5B">
        <w:t>бственности, осуществляется в соответствии с законодательством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4. Вывоз за пределы Российской Федерации перемещенных в Союз ССР в результате Второй мировой войны и находящихся на территории Российской Федерации архивных документов, не</w:t>
      </w:r>
      <w:r w:rsidRPr="00ED5B5B">
        <w:t xml:space="preserve"> относящихся к федеральной собственности, осуществляется в соответствии с законодательством Российской Федерации.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5. Разрешается ввоз в Российскую Федерацию архивных документов, приобретенных и (или) полученных на законных основаниях.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30. Вывоз и ввоз копий архивных документов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 xml:space="preserve">Вывоз за пределы Российской Федерации и ввоз в Российскую Федерацию приобретенных и (или) полученных на законных основаниях копий архивных документов на носителях любого вида </w:t>
      </w:r>
      <w:r w:rsidRPr="00ED5B5B">
        <w:lastRenderedPageBreak/>
        <w:t>осуществляются без ограничений</w:t>
      </w:r>
      <w:r w:rsidRPr="00ED5B5B">
        <w:t>, за исключением вывоза копий архивных документов, доступ к которым ограничен в соответствии с законодательством Российской Федерации.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jc w:val="center"/>
        <w:outlineLvl w:val="0"/>
      </w:pPr>
      <w:r w:rsidRPr="00ED5B5B">
        <w:t>Глава 9. ЗАКЛЮЧИТЕЛЬНЫЕ ПОЛОЖЕНИЯ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31. Вступление в силу настоящего Федерального закона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1. Настоящий Федеральный</w:t>
      </w:r>
      <w:r w:rsidRPr="00ED5B5B">
        <w:t xml:space="preserve"> закон вступает в силу со дня его официального опубликования, за исключением положений, для которых настоящей статьей установлены иные сроки и порядок вступления в силу.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2. Положения </w:t>
      </w:r>
      <w:r w:rsidRPr="00ED5B5B">
        <w:t>пункта 11 статьи 3</w:t>
      </w:r>
      <w:r w:rsidRPr="00ED5B5B">
        <w:t xml:space="preserve">, </w:t>
      </w:r>
      <w:r w:rsidRPr="00ED5B5B">
        <w:t>части 5 статьи 4</w:t>
      </w:r>
      <w:r w:rsidRPr="00ED5B5B">
        <w:t xml:space="preserve"> на</w:t>
      </w:r>
      <w:r w:rsidRPr="00ED5B5B">
        <w:t>стоящего Федерального закона вступают в силу с 1 января 2006 года и до наступления этой даты применяются исключительно к правоотношениям, возникающим в связи с изменением границ либо преобразованием муниципальных образований.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3. </w:t>
      </w:r>
      <w:r w:rsidRPr="00ED5B5B">
        <w:t>Часть 4 статьи 4</w:t>
      </w:r>
      <w:r w:rsidRPr="00ED5B5B">
        <w:t xml:space="preserve"> настоящего Федерального закона вступает в силу с 1 января 2006 года.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4. Положения </w:t>
      </w:r>
      <w:r w:rsidRPr="00ED5B5B">
        <w:t>части 7 статьи 6</w:t>
      </w:r>
      <w:r w:rsidRPr="00ED5B5B">
        <w:t xml:space="preserve">, </w:t>
      </w:r>
      <w:r w:rsidRPr="00ED5B5B">
        <w:t>части 1 статьи 13</w:t>
      </w:r>
      <w:r w:rsidRPr="00ED5B5B">
        <w:t xml:space="preserve">, </w:t>
      </w:r>
      <w:r w:rsidRPr="00ED5B5B">
        <w:t>пункта 2 части 1 статьи 18</w:t>
      </w:r>
      <w:r w:rsidRPr="00ED5B5B">
        <w:t xml:space="preserve"> настоящего Федерального закона об органах местного самоуправления муниципального района и городского округа и о муниц</w:t>
      </w:r>
      <w:r w:rsidRPr="00ED5B5B">
        <w:t>ипальных архивах вступают в силу с 1 января 2006 года и до наступления этой даты применяются исключительно к правоотношениям, возникающим в связи с изменением границ либо преобразованием муниципальных образований.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Title"/>
        <w:ind w:firstLine="540"/>
        <w:jc w:val="both"/>
        <w:outlineLvl w:val="1"/>
      </w:pPr>
      <w:r w:rsidRPr="00ED5B5B">
        <w:t>Статья 32. Признание утратившими силу зак</w:t>
      </w:r>
      <w:r w:rsidRPr="00ED5B5B">
        <w:t>онодательных актов в связи с принятием настоящего Федерального закона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ind w:firstLine="540"/>
        <w:jc w:val="both"/>
      </w:pPr>
      <w:r w:rsidRPr="00ED5B5B">
        <w:t>Со дня вступления в силу настоящего Федерального закона признать утратившими силу: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 xml:space="preserve">1) Основы законодательства Российской Федерации об Архивном фонде Российской Федерации и архивах от 7 </w:t>
      </w:r>
      <w:r w:rsidRPr="00ED5B5B">
        <w:t>июля 1993 года N 5341-1 (Ведомости Съезда народных депутатов Российской Федерации и Верховного Совета Российской Федерации, 1993, N 33, ст. 1311);</w:t>
      </w:r>
    </w:p>
    <w:p w:rsidR="00000000" w:rsidRPr="00ED5B5B" w:rsidRDefault="00597B9B">
      <w:pPr>
        <w:pStyle w:val="ConsPlusNormal"/>
        <w:spacing w:before="240"/>
        <w:ind w:firstLine="540"/>
        <w:jc w:val="both"/>
      </w:pPr>
      <w:r w:rsidRPr="00ED5B5B">
        <w:t>2) Постановление Верховного Совета Российской Федерации от 7 июля 1993 года N 5342-1 "О порядке введения в де</w:t>
      </w:r>
      <w:r w:rsidRPr="00ED5B5B">
        <w:t>йствие Основ законодательства Российской Федерации об Архивном фонде Российской Федерации и архивах" (Ведомости Съезда народных депутатов Российской Федерации и Верховного Совета Российской Федерации, 1993, N 33, ст. 1312).</w:t>
      </w:r>
    </w:p>
    <w:p w:rsidR="00000000" w:rsidRPr="00ED5B5B" w:rsidRDefault="00597B9B">
      <w:pPr>
        <w:pStyle w:val="ConsPlusNormal"/>
        <w:ind w:firstLine="540"/>
        <w:jc w:val="both"/>
      </w:pPr>
    </w:p>
    <w:p w:rsidR="00000000" w:rsidRPr="00ED5B5B" w:rsidRDefault="00597B9B">
      <w:pPr>
        <w:pStyle w:val="ConsPlusNormal"/>
        <w:jc w:val="right"/>
      </w:pPr>
      <w:r w:rsidRPr="00ED5B5B">
        <w:t>Президент</w:t>
      </w:r>
    </w:p>
    <w:p w:rsidR="00000000" w:rsidRPr="00ED5B5B" w:rsidRDefault="00597B9B">
      <w:pPr>
        <w:pStyle w:val="ConsPlusNormal"/>
        <w:jc w:val="right"/>
      </w:pPr>
      <w:r w:rsidRPr="00ED5B5B">
        <w:t>Российской Федерации</w:t>
      </w:r>
    </w:p>
    <w:p w:rsidR="00000000" w:rsidRPr="00ED5B5B" w:rsidRDefault="00597B9B">
      <w:pPr>
        <w:pStyle w:val="ConsPlusNormal"/>
        <w:jc w:val="right"/>
      </w:pPr>
      <w:r w:rsidRPr="00ED5B5B">
        <w:t>В.ПУТИН</w:t>
      </w:r>
    </w:p>
    <w:p w:rsidR="00000000" w:rsidRPr="00ED5B5B" w:rsidRDefault="00597B9B">
      <w:pPr>
        <w:pStyle w:val="ConsPlusNormal"/>
      </w:pPr>
      <w:r w:rsidRPr="00ED5B5B">
        <w:t>Москва, Кремль</w:t>
      </w:r>
    </w:p>
    <w:p w:rsidR="00000000" w:rsidRPr="00ED5B5B" w:rsidRDefault="00597B9B">
      <w:pPr>
        <w:pStyle w:val="ConsPlusNormal"/>
        <w:spacing w:before="240"/>
      </w:pPr>
      <w:r w:rsidRPr="00ED5B5B">
        <w:t>22 октября 2004 года</w:t>
      </w:r>
    </w:p>
    <w:p w:rsidR="00000000" w:rsidRPr="00ED5B5B" w:rsidRDefault="00597B9B">
      <w:pPr>
        <w:pStyle w:val="ConsPlusNormal"/>
        <w:spacing w:before="240"/>
      </w:pPr>
      <w:r w:rsidRPr="00ED5B5B">
        <w:t>N 125-ФЗ</w:t>
      </w:r>
    </w:p>
    <w:p w:rsidR="00000000" w:rsidRPr="00ED5B5B" w:rsidRDefault="00597B9B">
      <w:pPr>
        <w:pStyle w:val="ConsPlusNormal"/>
      </w:pPr>
    </w:p>
    <w:p w:rsidR="00000000" w:rsidRPr="00ED5B5B" w:rsidRDefault="00597B9B">
      <w:pPr>
        <w:pStyle w:val="ConsPlusNormal"/>
      </w:pPr>
    </w:p>
    <w:p w:rsidR="00597B9B" w:rsidRPr="00ED5B5B" w:rsidRDefault="00597B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597B9B" w:rsidRPr="00ED5B5B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7B9B" w:rsidRDefault="00597B9B">
      <w:pPr>
        <w:spacing w:after="0" w:line="240" w:lineRule="auto"/>
      </w:pPr>
      <w:r>
        <w:separator/>
      </w:r>
    </w:p>
  </w:endnote>
  <w:endnote w:type="continuationSeparator" w:id="0">
    <w:p w:rsidR="00597B9B" w:rsidRDefault="00597B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7B9B" w:rsidRDefault="00597B9B">
      <w:pPr>
        <w:spacing w:after="0" w:line="240" w:lineRule="auto"/>
      </w:pPr>
      <w:r>
        <w:separator/>
      </w:r>
    </w:p>
  </w:footnote>
  <w:footnote w:type="continuationSeparator" w:id="0">
    <w:p w:rsidR="00597B9B" w:rsidRDefault="00597B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ED5B5B" w:rsidRDefault="00597B9B" w:rsidP="00ED5B5B">
    <w:pPr>
      <w:pStyle w:val="a3"/>
    </w:pPr>
    <w:r w:rsidRPr="00ED5B5B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B5B"/>
    <w:rsid w:val="00597B9B"/>
    <w:rsid w:val="00ED5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DC86A94-40B5-4633-B48D-68875B12D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D5B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5B5B"/>
  </w:style>
  <w:style w:type="paragraph" w:styleId="a5">
    <w:name w:val="footer"/>
    <w:basedOn w:val="a"/>
    <w:link w:val="a6"/>
    <w:uiPriority w:val="99"/>
    <w:unhideWhenUsed/>
    <w:rsid w:val="00ED5B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5B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9980</Words>
  <Characters>56886</Characters>
  <Application>Microsoft Office Word</Application>
  <DocSecurity>2</DocSecurity>
  <Lines>474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22.10.2004 N 125-ФЗ(ред. от 13.12.2024)"Об архивном деле в Российской Федерации"</vt:lpstr>
    </vt:vector>
  </TitlesOfParts>
  <Company>КонсультантПлюс Версия 4023.00.50</Company>
  <LinksUpToDate>false</LinksUpToDate>
  <CharactersWithSpaces>66733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22.10.2004 N 125-ФЗ(ред. от 13.12.2024)"Об архивном деле в Российской Федерации"</dc:title>
  <dc:subject/>
  <dc:creator>Оля</dc:creator>
  <cp:keywords/>
  <dc:description/>
  <cp:lastModifiedBy>Оля</cp:lastModifiedBy>
  <cp:revision>2</cp:revision>
  <dcterms:created xsi:type="dcterms:W3CDTF">2025-01-16T11:35:00Z</dcterms:created>
  <dcterms:modified xsi:type="dcterms:W3CDTF">2025-01-16T11:35:00Z</dcterms:modified>
</cp:coreProperties>
</file>